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2026年新闻传播学院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复试工作方案</w:t>
      </w:r>
    </w:p>
    <w:p w14:paraId="0EF8DD6E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年硕士研究生复试录取工作办法》，结合我院实际，特制定本方案。</w:t>
      </w:r>
    </w:p>
    <w:p w14:paraId="47EA2763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="1917" w:tblpY="314"/>
        <w:tblOverlap w:val="never"/>
        <w:tblW w:w="8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955"/>
        <w:gridCol w:w="983"/>
        <w:gridCol w:w="850"/>
        <w:gridCol w:w="884"/>
        <w:gridCol w:w="716"/>
        <w:gridCol w:w="817"/>
        <w:gridCol w:w="1000"/>
        <w:gridCol w:w="948"/>
      </w:tblGrid>
      <w:tr w14:paraId="0E72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6DF1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单科</w:t>
            </w:r>
          </w:p>
          <w:p w14:paraId="6E165539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（满分</w:t>
            </w:r>
          </w:p>
          <w:p w14:paraId="5FDD82D2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=100）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6D2A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6E08C68F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</w:p>
          <w:p w14:paraId="6432C40E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总计划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推免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F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达到</w:t>
            </w:r>
          </w:p>
          <w:p w14:paraId="252EF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复试线人数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3D9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A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050300</w:t>
            </w:r>
          </w:p>
          <w:p w14:paraId="0CE7D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新闻传播学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9B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0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055200</w:t>
            </w:r>
          </w:p>
          <w:p w14:paraId="0DDEA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新闻与传播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65+3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87+3+1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含士兵专项计划3人、立功免试1人</w:t>
            </w:r>
          </w:p>
        </w:tc>
      </w:tr>
      <w:tr w14:paraId="18A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149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104+3+1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926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最终招生计划以实际录取人数为准。</w:t>
            </w:r>
          </w:p>
        </w:tc>
      </w:tr>
    </w:tbl>
    <w:p w14:paraId="79FB4C20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</w:p>
    <w:p w14:paraId="10EC7BC1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见附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458A1F9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0178492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（一）工作原则</w:t>
      </w:r>
    </w:p>
    <w:p w14:paraId="43285B94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49ECAE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3887518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通知考生</w:t>
      </w:r>
    </w:p>
    <w:p w14:paraId="1CAE2F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复试考生应于2026年3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前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进入“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2026新闻传播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学院硕士复试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考生通知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群”（QQ群号：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585983531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），入群核验方式为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“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报考专业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</w:rPr>
        <w:t>+姓名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+</w:t>
      </w:r>
      <w:r>
        <w:rPr>
          <w:rFonts w:hint="eastAsia" w:ascii="宋体" w:cs="宋体"/>
          <w:bCs/>
          <w:sz w:val="28"/>
          <w:szCs w:val="28"/>
          <w:highlight w:val="none"/>
          <w:u w:val="single"/>
          <w:lang w:val="en-US" w:eastAsia="zh-CN"/>
        </w:rPr>
        <w:t>考生编号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后四位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，复试相关安排和通知会在群中发布。</w:t>
      </w:r>
    </w:p>
    <w:p w14:paraId="5EF244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及资格审查</w:t>
      </w:r>
    </w:p>
    <w:p w14:paraId="464F0B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参加复试的考生应于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17时前到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长安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新闻传播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东学楼十一层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南1102室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）报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，并提交以下材料。资格审查未通过的考生不得参加复试。</w:t>
      </w:r>
    </w:p>
    <w:p w14:paraId="24B439C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资格复审材料清单</w:t>
      </w:r>
    </w:p>
    <w:p w14:paraId="7156AB9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考生身份证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原件及复印件（原件核查复印件上交）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、准考证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。</w:t>
      </w:r>
    </w:p>
    <w:p w14:paraId="29AF70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政治审查表。</w:t>
      </w:r>
    </w:p>
    <w:p w14:paraId="6F380E9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应届生提交学生证和《教育部学籍在线验证报告》复印件。</w:t>
      </w:r>
    </w:p>
    <w:p w14:paraId="6233313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往届生提交本科毕业证、学位证、《中国高等教育学历认证报告》或《教育部学历证书电子注册备案表》复印件。</w:t>
      </w:r>
    </w:p>
    <w:p w14:paraId="4EBEA51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《西北大学诚信复试承诺书》签字版。</w:t>
      </w:r>
    </w:p>
    <w:p w14:paraId="23FC31E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（6）专项计划考生：（原件核查复印件上交）</w:t>
      </w:r>
    </w:p>
    <w:p w14:paraId="6043A1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“退役大学生士兵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专项计划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”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考生还需提供入伍批准书及退出现役证</w:t>
      </w:r>
    </w:p>
    <w:p w14:paraId="68BA05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少数民族骨干计划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考生还需提供</w:t>
      </w:r>
      <w:r>
        <w:rPr>
          <w:rFonts w:hint="eastAsia" w:ascii="方正仿宋_GB18030" w:hAnsi="方正仿宋_GB18030" w:eastAsia="方正仿宋_GB18030" w:cs="方正仿宋_GB18030"/>
          <w:sz w:val="21"/>
          <w:szCs w:val="21"/>
          <w:highlight w:val="none"/>
        </w:rPr>
        <w:t>少数民族高层次骨干人才计划考生登记表</w:t>
      </w:r>
    </w:p>
    <w:p w14:paraId="3B3C21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（7）申请大学生志愿服务西部计划、三支一扶计划、农村义务教育阶段学校教师特设岗位计划、国际中文教育志愿者加分的考生还需提供对应类别证明材料）</w:t>
      </w:r>
    </w:p>
    <w:p w14:paraId="684CC64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复试考核</w:t>
      </w:r>
    </w:p>
    <w:p w14:paraId="2A96D9C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考生按要求准时到达复试地点。</w:t>
      </w:r>
    </w:p>
    <w:p w14:paraId="6F2D0180"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公布复试结果及拟录取名单</w:t>
      </w:r>
    </w:p>
    <w:p w14:paraId="1454456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复试结果报研究生院审核通过后在西北大学新闻传播学院官网公示。</w:t>
      </w:r>
    </w:p>
    <w:p w14:paraId="0C9F98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80" w:lineRule="exact"/>
        <w:ind w:leftChars="0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（三）复试录取</w:t>
      </w:r>
    </w:p>
    <w:p w14:paraId="1C2F20B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1.复试形式：</w:t>
      </w:r>
    </w:p>
    <w:p w14:paraId="72667C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本次复试采用现场复试方式（即“线下”复试方式）进行。</w:t>
      </w:r>
    </w:p>
    <w:p w14:paraId="3210245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2.考核内容：</w:t>
      </w:r>
    </w:p>
    <w:p w14:paraId="4DE40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专业笔试：</w:t>
      </w:r>
    </w:p>
    <w:p w14:paraId="5DD2CE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新闻传播学专业：新闻传播学专业综合知识（闭卷，时长2小时)</w:t>
      </w:r>
    </w:p>
    <w:p w14:paraId="7859C74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新闻与传播专业：新闻与传播专业综合知识（闭卷,时长2小时)</w:t>
      </w:r>
    </w:p>
    <w:p w14:paraId="2E72D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（2）专业综合面试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  <w:bookmarkStart w:id="0" w:name="_GoBack"/>
      <w:bookmarkEnd w:id="0"/>
    </w:p>
    <w:p w14:paraId="5599766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3.复试成绩构成</w:t>
      </w:r>
    </w:p>
    <w:p w14:paraId="08B485F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复试总成绩满分为300分，其中专业笔试100分、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专业面试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150分、外语测试50分。复试成绩低于180分者，不予录取。</w:t>
      </w:r>
    </w:p>
    <w:p w14:paraId="1A5BFB1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思想政治考核不计入总分，但考核不合格者不予录取。</w:t>
      </w:r>
    </w:p>
    <w:p w14:paraId="07A1D665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52C0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总成绩（满分100分）=[(初试成绩/500)×0.6+(复试成绩/300)×0.4]×100。</w:t>
      </w:r>
    </w:p>
    <w:p w14:paraId="2F334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分专业按总成绩排序，顺位录取。若总成绩相同，则按初试成绩顺位录取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B47E2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80" w:lineRule="exact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ACE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257"/>
        <w:gridCol w:w="2243"/>
        <w:gridCol w:w="1320"/>
        <w:gridCol w:w="1331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19" w:type="dxa"/>
            <w:shd w:val="clear" w:color="auto" w:fill="auto"/>
            <w:vAlign w:val="center"/>
          </w:tcPr>
          <w:p w14:paraId="019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480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E7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4B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E4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676C779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3月26日</w:t>
            </w:r>
          </w:p>
          <w:p w14:paraId="33834C02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（周四）</w:t>
            </w:r>
          </w:p>
          <w:p w14:paraId="6ECC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9:00-11:00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23E1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新闻传播学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A17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新闻传播学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633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综合知识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FA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3J301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4D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84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19" w:type="dxa"/>
            <w:vMerge w:val="continue"/>
            <w:shd w:val="clear" w:color="auto" w:fill="auto"/>
            <w:vAlign w:val="center"/>
          </w:tcPr>
          <w:p w14:paraId="1112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224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新闻与传播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0A6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新闻与传播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CE3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综合知识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AE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3J301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56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4D1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思想品德考核、综合面试、外国语测试等分组安排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929"/>
        <w:gridCol w:w="1896"/>
        <w:gridCol w:w="2010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16" w:type="dxa"/>
            <w:vAlign w:val="center"/>
          </w:tcPr>
          <w:p w14:paraId="33E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929" w:type="dxa"/>
            <w:vAlign w:val="center"/>
          </w:tcPr>
          <w:p w14:paraId="64E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1896" w:type="dxa"/>
            <w:vAlign w:val="center"/>
          </w:tcPr>
          <w:p w14:paraId="0B0A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010" w:type="dxa"/>
            <w:vAlign w:val="center"/>
          </w:tcPr>
          <w:p w14:paraId="19B8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16" w:type="dxa"/>
            <w:vAlign w:val="center"/>
          </w:tcPr>
          <w:p w14:paraId="6F303589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3月26日</w:t>
            </w:r>
          </w:p>
          <w:p w14:paraId="03C2C40A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（周四）</w:t>
            </w:r>
          </w:p>
          <w:p w14:paraId="368D052E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11:00-12:00</w:t>
            </w:r>
          </w:p>
        </w:tc>
        <w:tc>
          <w:tcPr>
            <w:tcW w:w="1929" w:type="dxa"/>
            <w:vAlign w:val="center"/>
          </w:tcPr>
          <w:p w14:paraId="52F7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所有考生</w:t>
            </w:r>
          </w:p>
        </w:tc>
        <w:tc>
          <w:tcPr>
            <w:tcW w:w="1896" w:type="dxa"/>
            <w:vAlign w:val="center"/>
          </w:tcPr>
          <w:p w14:paraId="5C12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思想品德考核</w:t>
            </w:r>
          </w:p>
          <w:p w14:paraId="242C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20"/>
                <w:sz w:val="24"/>
                <w:szCs w:val="24"/>
                <w:highlight w:val="none"/>
                <w:u w:val="none"/>
                <w:lang w:val="en-US" w:eastAsia="zh-CN"/>
              </w:rPr>
              <w:t>心理健康测试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010" w:type="dxa"/>
            <w:vAlign w:val="center"/>
          </w:tcPr>
          <w:p w14:paraId="2969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另行通知</w:t>
            </w:r>
          </w:p>
        </w:tc>
        <w:tc>
          <w:tcPr>
            <w:tcW w:w="1281" w:type="dxa"/>
            <w:vAlign w:val="center"/>
          </w:tcPr>
          <w:p w14:paraId="0E6C7A6D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B60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01B515F4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3月26日</w:t>
            </w:r>
          </w:p>
          <w:p w14:paraId="222850E3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（周四）</w:t>
            </w:r>
          </w:p>
          <w:p w14:paraId="4963A20E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14:30-17:00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D6B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新闻传播学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5A625F8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综合面试</w:t>
            </w:r>
          </w:p>
          <w:p w14:paraId="197FC27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外语测试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78E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长安校区东学楼</w:t>
            </w:r>
          </w:p>
          <w:p w14:paraId="6B89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具体见现场通知</w:t>
            </w:r>
          </w:p>
        </w:tc>
        <w:tc>
          <w:tcPr>
            <w:tcW w:w="1281" w:type="dxa"/>
            <w:vAlign w:val="center"/>
          </w:tcPr>
          <w:p w14:paraId="2C120AFB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662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61F4FAF2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2187E74A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（周五）</w:t>
            </w:r>
          </w:p>
          <w:p w14:paraId="6C13194A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9:00-17:00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941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新闻与传播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F461775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综合面试</w:t>
            </w:r>
          </w:p>
          <w:p w14:paraId="4E8DEF5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外语测试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8A3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长安校区东学楼</w:t>
            </w:r>
          </w:p>
          <w:p w14:paraId="299D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具体见现场通知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FDCB35">
            <w:pPr>
              <w:pStyle w:val="4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1B076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15174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11D22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0A0EA2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5C5C9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029-88308364</w:t>
      </w:r>
    </w:p>
    <w:p w14:paraId="1A26D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xwxyymb@nwu.edu,cn</w:t>
      </w:r>
    </w:p>
    <w:p w14:paraId="47F59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学院网站：https://xinwen.nwu.edu.cn/</w:t>
      </w:r>
    </w:p>
    <w:p w14:paraId="49D65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办公地址：西安市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长安区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西北大学长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安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校区</w:t>
      </w:r>
    </w:p>
    <w:p w14:paraId="421B9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1960" w:firstLineChars="7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新闻传播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学院研究生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工作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办公室</w:t>
      </w:r>
    </w:p>
    <w:p w14:paraId="4B2CFA21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9081ED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新闻传播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</w:p>
    <w:p w14:paraId="74706DD5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年3月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</w:p>
    <w:p w14:paraId="024D5B25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618396F4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61073DAE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543E745F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0C45B222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113D9D89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3A4D2E17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65FFEC34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0B750A6F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448BB935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47952032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0CDFA8AF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附表：</w:t>
      </w:r>
    </w:p>
    <w:p w14:paraId="3B39C350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2026年新闻传播学院硕士复试名单</w:t>
      </w:r>
    </w:p>
    <w:p w14:paraId="5F061537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050300新闻传播学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212"/>
        <w:gridCol w:w="1833"/>
        <w:gridCol w:w="1515"/>
        <w:gridCol w:w="1076"/>
        <w:gridCol w:w="1017"/>
      </w:tblGrid>
      <w:tr w14:paraId="41D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7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106976420906767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刘欣悦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106976132906751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殷睿璇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F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106976370206761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王礼斌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106976510806768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唐雅萱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106976611603391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樊雨彤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9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106976615106773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王子婧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8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106976133206752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石远嘉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6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106976650206779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1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E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106976370606763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郭正格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E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106976134806754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孟淼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E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6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106976142406758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陈鹏霖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9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4B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106976612406769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邓巍皓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2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A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106976614606772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魏曼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2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7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106976621106775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张锦怡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5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106976611603390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贺云舒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C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106976611603396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韩易萌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3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106976141206755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李沙沙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A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C861C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055200新闻与传播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</w:p>
    <w:tbl>
      <w:tblPr>
        <w:tblStyle w:val="7"/>
        <w:tblW w:w="48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400"/>
        <w:gridCol w:w="1933"/>
        <w:gridCol w:w="1367"/>
        <w:gridCol w:w="1650"/>
      </w:tblGrid>
      <w:tr w14:paraId="6BC5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07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106976611603020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文梦涵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A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106976417604832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郭雅杰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106976131704698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牛新然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1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106976611603040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A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4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106976611603029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温清阳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4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106976611603037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班春萱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5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2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106976140104710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4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106976140104711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王怡妃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3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106976611602998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高冰洁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E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106976611603009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耿慧歌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D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F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106976123604687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王玉清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6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A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106976140804714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8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4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106976370104785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陈丽婕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5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106976411404813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贺晴晴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D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0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106976412204818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牟佳音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8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106976502204849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周婧怡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9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106976611603019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任敏奕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大学生志愿服务西部计划加10分</w:t>
            </w:r>
          </w:p>
        </w:tc>
      </w:tr>
      <w:tr w14:paraId="32E0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106976361604783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鄢雨琴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41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106976611602976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郭雨欣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B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3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106976611603025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张思语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B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106976351104779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张向如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F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C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106976371504801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4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106976611603016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李泽慧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8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9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106976140804716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C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106976612504899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房溢林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D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106976130504692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1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106976612504888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江羽彤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6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B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106976133704704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张建光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A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6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106976153104748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马溶钒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E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7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106976131004695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张丹蕊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A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106976210504750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9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A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106976615104920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董迪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0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B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106976141304731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郭玲彤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4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B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106976410704810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周京云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7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E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106976611603028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李泯瑶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8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106976140104712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梁羽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3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3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106976141304722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康含涛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3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106976410504807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王海世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A5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106976612404887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B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106976611603021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黄子懿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2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106976142004735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李溥枫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E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8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106976412304823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孙一源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1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0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106976414204826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李可盈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F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97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106976424004837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张谌予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5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7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106976531304871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3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106976613904909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巨嘉淼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2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B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106976620204935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丁美怡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8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3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106976611603034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0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106976311804767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马语仪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8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106976500304848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张蕊荔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2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5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106976612504893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孙艺滋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8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106976616004932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董露洁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6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106976611603004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孟春梅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9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C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106976350104777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宋佳音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8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106976370104784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潘佳丽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A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106976531104870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2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A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106976613904908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仓婷婷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D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2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106976134804706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齐美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8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106976410504808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刘奥迪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B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106976612404883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龚朦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1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9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106976613904910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杜玥瑶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6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106976621604946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孙丹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1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106976411704816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薛伊俐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D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7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106976422004835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陶佳佳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4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106976612404884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刘芮言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C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106976133204703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张芸菲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F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4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106976141504734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秦梓月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4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0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106976321104769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冯琦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1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106976370104787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成书文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A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E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106976410304804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王静妍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B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106976412304824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王雨函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3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B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106976611603015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甄子汉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FB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106976130504691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霍瑞颖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A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106976410304803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周美辰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9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106976611804881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聂欣悦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7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106976611602983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晁佳欣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A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6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106976371304799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姜乃琪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D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A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106976430204840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王煜川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D6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106976432304843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谢睿仪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B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6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106976615704929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高睿阳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9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E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106976131704697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董雨晗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E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106976370104786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严雪菲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2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106976414604828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王柄楠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1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106976514504862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李林蔓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4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106976530104868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王晨瑶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B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C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106976531104869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王恺玥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D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F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106976531604872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F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7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106976613804902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郭宇阳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士兵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专项计划</w:t>
            </w:r>
          </w:p>
        </w:tc>
      </w:tr>
      <w:tr w14:paraId="2307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106976615304927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肖力歌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士兵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专项计划</w:t>
            </w:r>
          </w:p>
        </w:tc>
      </w:tr>
      <w:tr w14:paraId="7DAE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106976611602987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魏传辉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士兵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专项计划</w:t>
            </w:r>
          </w:p>
        </w:tc>
      </w:tr>
      <w:tr w14:paraId="082C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周湘荣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立功表彰</w:t>
            </w:r>
          </w:p>
          <w:p w14:paraId="4B08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退役军人免试</w:t>
            </w:r>
          </w:p>
        </w:tc>
      </w:tr>
    </w:tbl>
    <w:p w14:paraId="7BD4DFE0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E2107F8-276D-4FAB-950F-9B27111D18CA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814DDE-A041-4EEE-8F12-EE58FF585BC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B84653-D1A8-420E-ACBE-ABE43A833E6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4293336"/>
    <w:rsid w:val="067032E2"/>
    <w:rsid w:val="0A2C7172"/>
    <w:rsid w:val="0A2E4F2A"/>
    <w:rsid w:val="0B2C7994"/>
    <w:rsid w:val="128B712B"/>
    <w:rsid w:val="13232F2F"/>
    <w:rsid w:val="13E05791"/>
    <w:rsid w:val="15787ABD"/>
    <w:rsid w:val="19897D5A"/>
    <w:rsid w:val="19F534E5"/>
    <w:rsid w:val="1B4E1485"/>
    <w:rsid w:val="1B805743"/>
    <w:rsid w:val="1BB05AD7"/>
    <w:rsid w:val="1D5F7628"/>
    <w:rsid w:val="1E454BFC"/>
    <w:rsid w:val="1F774734"/>
    <w:rsid w:val="206E37F8"/>
    <w:rsid w:val="209945C9"/>
    <w:rsid w:val="210466A8"/>
    <w:rsid w:val="22B954EF"/>
    <w:rsid w:val="245108AC"/>
    <w:rsid w:val="25900E53"/>
    <w:rsid w:val="259C15A5"/>
    <w:rsid w:val="280700AA"/>
    <w:rsid w:val="29175788"/>
    <w:rsid w:val="2A0F28E2"/>
    <w:rsid w:val="2A277549"/>
    <w:rsid w:val="2B8C561E"/>
    <w:rsid w:val="2BA87749"/>
    <w:rsid w:val="2E0A74A4"/>
    <w:rsid w:val="30125C33"/>
    <w:rsid w:val="303F76FD"/>
    <w:rsid w:val="35494B7A"/>
    <w:rsid w:val="3647730B"/>
    <w:rsid w:val="366666CA"/>
    <w:rsid w:val="394534C2"/>
    <w:rsid w:val="3B0317FE"/>
    <w:rsid w:val="3B7C3F15"/>
    <w:rsid w:val="3C9115B1"/>
    <w:rsid w:val="3F8D0AFB"/>
    <w:rsid w:val="41EA1493"/>
    <w:rsid w:val="42864D96"/>
    <w:rsid w:val="44AF5E04"/>
    <w:rsid w:val="46957C1F"/>
    <w:rsid w:val="489A151D"/>
    <w:rsid w:val="49492F43"/>
    <w:rsid w:val="4B8E1E73"/>
    <w:rsid w:val="4CB84667"/>
    <w:rsid w:val="4FEB2669"/>
    <w:rsid w:val="506B422D"/>
    <w:rsid w:val="50D37EA7"/>
    <w:rsid w:val="52C32EED"/>
    <w:rsid w:val="571E77BD"/>
    <w:rsid w:val="581B1F4E"/>
    <w:rsid w:val="581F31A3"/>
    <w:rsid w:val="60B72A0A"/>
    <w:rsid w:val="63204EC6"/>
    <w:rsid w:val="652266CA"/>
    <w:rsid w:val="66860EDB"/>
    <w:rsid w:val="66F75C39"/>
    <w:rsid w:val="6841155D"/>
    <w:rsid w:val="6CA04E8E"/>
    <w:rsid w:val="6D396814"/>
    <w:rsid w:val="6D3E606B"/>
    <w:rsid w:val="6EBA0AE0"/>
    <w:rsid w:val="77F51966"/>
    <w:rsid w:val="79091C23"/>
    <w:rsid w:val="79537841"/>
    <w:rsid w:val="795D38CC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2789</Words>
  <Characters>4739</Characters>
  <Lines>0</Lines>
  <Paragraphs>0</Paragraphs>
  <TotalTime>8</TotalTime>
  <ScaleCrop>false</ScaleCrop>
  <LinksUpToDate>false</LinksUpToDate>
  <CharactersWithSpaces>4747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dcterms:modified xsi:type="dcterms:W3CDTF">2026-03-22T16:09:33Z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eyJoZGlkIjoiOGI5NTVjYmYzNTVlMjQ5NDE4MjUxM2M4NDQzMjc3ZjYiLCJ1c2VySWQiOiIyMTIyMjU3NTEifQ==</vt:lpwstr>
  </property>
</Properties>
</file>