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《误差分析与数据处理》考试大纲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《误差分析与处理》，又名《误差理论与数据处理》，考试方式为闭卷考试，满分100分，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>需要带计算器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以下是各章考查的重点知识。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绪论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理解研究误差的意义；掌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握绝对误差、相对误差、引用误差的定义、计算以及作用；掌握有效数字、数字舍入规则以及数据运算规则。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量值传递与计量检定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理解计量的溯源性；掌握量值传递的四种主要方式的名称；理解国际基准、主基准、副基准、工作基准的概念；了解计量检定的基本方法及过程。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误差的基本性质与处理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掌握随机误差、系统误差、粗大误差的概念和性质，能够正确判别三种不同性质的误差；掌握随机误差的重要参数：算术平均值、标准偏差的概念、定义和作用；掌握判别不同系统误差的方法（方法和对应的系统误差能一一匹配，会查秩和表）；掌握消除不同系统的方法（方法和对应的系统误差能一一匹配）；掌握判断粗大误差的四种方法，掌握其区别和各自应用的场合，会用格拉布斯表和狄克松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对于等精度测量，掌握求解测量结果的一般过程（处理误差的顺序：粗大、系统、随机）及测量结果的正确表示形式。会查正态分布表和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分布表。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了解不等精度测量转化为等精度测量的方法（单位权法）。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误差合成与分配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理解未定系统误差按照随机误差方式合成。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掌握随机误差和系统误差的合成方法，会正确求解误差合成问题。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理解微小误差的概念以及误差分配的三个步骤。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测量不确定度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理解测量不确定度和误差的异同（重视双气泡图）。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掌握区分A类评定和B类评定的方法。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掌握求解标准不确定度、合成标准不确定度、扩展不确定的方法。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掌握不确定报告的书写规则，修约规则。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线性测量的参数最小二乘法处理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理解最小二乘法的原理。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对于等精度测量问题，掌握矩阵法和正规方程法（需要有线性代数的基础，必须掌握）。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掌握测量数据的精度估计方法。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回归分析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理解什么是回归分析问题。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掌握求解一元线性回归问题，会正确进行方差分析和显著度检验，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会正确分析Excel、SPSS等工具显示的结果。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对于非线性回归问题，了解可用变量代换方式转化为线性回归问题。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动态测试数据的基本方法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理解随机过程、平稳随机过程以及各态历经平稳随机过程的概念、判断方法。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对于平稳随机过程、各态历经平稳随机过程，了解分别用什么方法求解特征量。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48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both"/>
        <w:textAlignment w:val="auto"/>
        <w:rPr>
          <w:rFonts w:hint="default" w:ascii="黑体" w:hAnsi="黑体" w:eastAsia="黑体" w:cs="黑体"/>
          <w:sz w:val="24"/>
          <w:szCs w:val="24"/>
          <w:lang w:val="en-US" w:eastAsia="zh-CN"/>
        </w:rPr>
      </w:pPr>
    </w:p>
    <w:sectPr>
      <w:pgSz w:w="11906" w:h="16838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Roboto">
    <w:panose1 w:val="02000000000000000000"/>
    <w:charset w:val="00"/>
    <w:family w:val="auto"/>
    <w:pitch w:val="default"/>
    <w:sig w:usb0="E00002FF" w:usb1="5000205B" w:usb2="0000002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FCC0F2"/>
    <w:multiLevelType w:val="singleLevel"/>
    <w:tmpl w:val="4EFCC0F2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zN2U5MjEyZGMzMGEwOGYwZTcwZTk3NjVjNGZlMjMifQ=="/>
  </w:docVars>
  <w:rsids>
    <w:rsidRoot w:val="099C51E9"/>
    <w:rsid w:val="09855EF7"/>
    <w:rsid w:val="099C51E9"/>
    <w:rsid w:val="09BC49DB"/>
    <w:rsid w:val="0AE907F1"/>
    <w:rsid w:val="0B2B2AE9"/>
    <w:rsid w:val="0D6B6BAA"/>
    <w:rsid w:val="0DA37F2B"/>
    <w:rsid w:val="0DD67344"/>
    <w:rsid w:val="0FE0621D"/>
    <w:rsid w:val="11DE73AE"/>
    <w:rsid w:val="12261B88"/>
    <w:rsid w:val="15E33256"/>
    <w:rsid w:val="1DE72E9D"/>
    <w:rsid w:val="1E6E23BD"/>
    <w:rsid w:val="20465CC7"/>
    <w:rsid w:val="21F47020"/>
    <w:rsid w:val="22567736"/>
    <w:rsid w:val="243752CF"/>
    <w:rsid w:val="243E62B7"/>
    <w:rsid w:val="24D06FCD"/>
    <w:rsid w:val="25635E4E"/>
    <w:rsid w:val="2D1246DD"/>
    <w:rsid w:val="2D2325AC"/>
    <w:rsid w:val="2D344A0E"/>
    <w:rsid w:val="323C0FA0"/>
    <w:rsid w:val="33485CC1"/>
    <w:rsid w:val="37E91708"/>
    <w:rsid w:val="399B65BD"/>
    <w:rsid w:val="3DFB2BEA"/>
    <w:rsid w:val="40C31E86"/>
    <w:rsid w:val="42DC1075"/>
    <w:rsid w:val="43FC44BB"/>
    <w:rsid w:val="4670640B"/>
    <w:rsid w:val="48FE519A"/>
    <w:rsid w:val="4D581F62"/>
    <w:rsid w:val="4D801073"/>
    <w:rsid w:val="4E572491"/>
    <w:rsid w:val="52167421"/>
    <w:rsid w:val="56051FA0"/>
    <w:rsid w:val="5A6C52DD"/>
    <w:rsid w:val="5A72368D"/>
    <w:rsid w:val="5BDE1D5F"/>
    <w:rsid w:val="5C044B1C"/>
    <w:rsid w:val="5D86456D"/>
    <w:rsid w:val="60AD0ED3"/>
    <w:rsid w:val="63315D16"/>
    <w:rsid w:val="66C043ED"/>
    <w:rsid w:val="691219F2"/>
    <w:rsid w:val="69441415"/>
    <w:rsid w:val="6BEC6B68"/>
    <w:rsid w:val="6C1B3CD6"/>
    <w:rsid w:val="6C1C4E12"/>
    <w:rsid w:val="6C576CB6"/>
    <w:rsid w:val="6CA81DDE"/>
    <w:rsid w:val="72D81C4C"/>
    <w:rsid w:val="746D15E4"/>
    <w:rsid w:val="76450EC3"/>
    <w:rsid w:val="7A9E1CCB"/>
    <w:rsid w:val="7AA95D17"/>
    <w:rsid w:val="7B4C00E2"/>
    <w:rsid w:val="7F75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901</Words>
  <Characters>908</Characters>
  <Lines>0</Lines>
  <Paragraphs>0</Paragraphs>
  <TotalTime>3</TotalTime>
  <ScaleCrop>false</ScaleCrop>
  <LinksUpToDate>false</LinksUpToDate>
  <CharactersWithSpaces>916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2022-05-03T14:41:00Z</dcterms:created>
  <dc:creator>pisa_kang@126.com</dc:creator>
  <cp:lastModifiedBy>pisa_kang@126.com</cp:lastModifiedBy>
  <dcterms:modified xsi:type="dcterms:W3CDTF">2022-05-04T05:26:08Z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19BAD377EF4241B3AD73166A930B064B</vt:lpwstr>
  </property>
</Properties>
</file>