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4F58A" w14:textId="2DDF53B6" w:rsidR="00EF6E87" w:rsidRPr="00444430" w:rsidRDefault="00423F92" w:rsidP="00444430">
      <w:pPr>
        <w:spacing w:beforeLines="50" w:before="156" w:afterLines="50" w:after="156"/>
        <w:jc w:val="center"/>
        <w:rPr>
          <w:sz w:val="32"/>
          <w:szCs w:val="32"/>
        </w:rPr>
      </w:pPr>
      <w:r w:rsidRPr="00444430">
        <w:rPr>
          <w:rFonts w:hint="eastAsia"/>
          <w:sz w:val="32"/>
          <w:szCs w:val="32"/>
        </w:rPr>
        <w:t>《模式识别》考试大纲</w:t>
      </w:r>
    </w:p>
    <w:p w14:paraId="7288F873" w14:textId="2D959204" w:rsidR="00444430" w:rsidRPr="00444430" w:rsidRDefault="00444430" w:rsidP="00444430">
      <w:pPr>
        <w:rPr>
          <w:sz w:val="28"/>
          <w:szCs w:val="28"/>
        </w:rPr>
      </w:pPr>
      <w:r w:rsidRPr="00444430">
        <w:rPr>
          <w:rFonts w:hint="eastAsia"/>
          <w:sz w:val="28"/>
          <w:szCs w:val="28"/>
        </w:rPr>
        <w:t>第</w:t>
      </w:r>
      <w:r w:rsidRPr="00444430">
        <w:rPr>
          <w:rFonts w:hint="eastAsia"/>
          <w:sz w:val="28"/>
          <w:szCs w:val="28"/>
        </w:rPr>
        <w:t>1</w:t>
      </w:r>
      <w:r w:rsidRPr="00444430">
        <w:rPr>
          <w:rFonts w:hint="eastAsia"/>
          <w:sz w:val="28"/>
          <w:szCs w:val="28"/>
        </w:rPr>
        <w:t>章</w:t>
      </w:r>
      <w:r w:rsidRPr="00444430">
        <w:rPr>
          <w:rFonts w:hint="eastAsia"/>
          <w:sz w:val="28"/>
          <w:szCs w:val="28"/>
        </w:rPr>
        <w:t xml:space="preserve">  </w:t>
      </w:r>
      <w:r w:rsidRPr="009A3D39">
        <w:rPr>
          <w:rFonts w:hint="eastAsia"/>
          <w:sz w:val="28"/>
          <w:szCs w:val="28"/>
        </w:rPr>
        <w:t>绪论</w:t>
      </w:r>
    </w:p>
    <w:p w14:paraId="08ABEC78" w14:textId="04328A1F" w:rsidR="001B1A98" w:rsidRDefault="001B1A98" w:rsidP="001B1A98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模式识别的表述</w:t>
      </w:r>
    </w:p>
    <w:p w14:paraId="21E9883A" w14:textId="5B9832F5" w:rsidR="001B1A98" w:rsidRDefault="001B1A98" w:rsidP="001B1A98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模式识别的定义</w:t>
      </w:r>
    </w:p>
    <w:p w14:paraId="78E7CEEC" w14:textId="69282D61" w:rsidR="001B1A98" w:rsidRDefault="001B1A98" w:rsidP="001B1A98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模式识别的过程和环节</w:t>
      </w:r>
    </w:p>
    <w:p w14:paraId="4CCC9B1F" w14:textId="4FF3B5FE" w:rsidR="001B1A98" w:rsidRDefault="001B1A98" w:rsidP="001B1A98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B1A98">
        <w:rPr>
          <w:rFonts w:hint="eastAsia"/>
          <w:sz w:val="28"/>
          <w:szCs w:val="28"/>
        </w:rPr>
        <w:t>分类器</w:t>
      </w:r>
      <w:r w:rsidR="00654716">
        <w:rPr>
          <w:rFonts w:hint="eastAsia"/>
          <w:sz w:val="28"/>
          <w:szCs w:val="28"/>
        </w:rPr>
        <w:t>的</w:t>
      </w:r>
      <w:r w:rsidRPr="001B1A98">
        <w:rPr>
          <w:rFonts w:hint="eastAsia"/>
          <w:sz w:val="28"/>
          <w:szCs w:val="28"/>
        </w:rPr>
        <w:t>组成</w:t>
      </w:r>
    </w:p>
    <w:p w14:paraId="5399C0EB" w14:textId="5F5489D6" w:rsidR="007B261A" w:rsidRPr="001B1A98" w:rsidRDefault="007B261A" w:rsidP="001B1A98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模式识别的典型应用</w:t>
      </w:r>
    </w:p>
    <w:p w14:paraId="72AB613A" w14:textId="5E0F7BA4" w:rsidR="00444430" w:rsidRPr="00444430" w:rsidRDefault="00444430" w:rsidP="00444430">
      <w:pPr>
        <w:rPr>
          <w:sz w:val="28"/>
          <w:szCs w:val="28"/>
        </w:rPr>
      </w:pPr>
      <w:r w:rsidRPr="00444430">
        <w:rPr>
          <w:rFonts w:hint="eastAsia"/>
          <w:sz w:val="28"/>
          <w:szCs w:val="28"/>
        </w:rPr>
        <w:t>第</w:t>
      </w:r>
      <w:r w:rsidRPr="00444430">
        <w:rPr>
          <w:rFonts w:hint="eastAsia"/>
          <w:sz w:val="28"/>
          <w:szCs w:val="28"/>
        </w:rPr>
        <w:t>2</w:t>
      </w:r>
      <w:r w:rsidRPr="00444430">
        <w:rPr>
          <w:rFonts w:hint="eastAsia"/>
          <w:sz w:val="28"/>
          <w:szCs w:val="28"/>
        </w:rPr>
        <w:t>章</w:t>
      </w:r>
      <w:r w:rsidRPr="00444430">
        <w:rPr>
          <w:rFonts w:hint="eastAsia"/>
          <w:sz w:val="28"/>
          <w:szCs w:val="28"/>
        </w:rPr>
        <w:t xml:space="preserve">  </w:t>
      </w:r>
      <w:r w:rsidRPr="00444430">
        <w:rPr>
          <w:rFonts w:hint="eastAsia"/>
          <w:sz w:val="28"/>
          <w:szCs w:val="28"/>
        </w:rPr>
        <w:t>贝叶斯决策</w:t>
      </w:r>
    </w:p>
    <w:p w14:paraId="27AA0255" w14:textId="7D7E4D7C" w:rsidR="007B261A" w:rsidRDefault="001B1A98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）贝叶斯分类器的</w:t>
      </w:r>
      <w:r w:rsidR="00312D93">
        <w:rPr>
          <w:rFonts w:hint="eastAsia"/>
          <w:sz w:val="28"/>
          <w:szCs w:val="28"/>
        </w:rPr>
        <w:t>基本原理和目的</w:t>
      </w:r>
    </w:p>
    <w:p w14:paraId="7B71E901" w14:textId="26216147" w:rsidR="001B1A98" w:rsidRDefault="007B261A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）贝叶斯分类器的</w:t>
      </w:r>
      <w:r w:rsidR="001B1A98">
        <w:rPr>
          <w:rFonts w:hint="eastAsia"/>
          <w:sz w:val="28"/>
          <w:szCs w:val="28"/>
        </w:rPr>
        <w:t>特点</w:t>
      </w:r>
    </w:p>
    <w:p w14:paraId="2C68C7EE" w14:textId="24D6D712" w:rsidR="009679E8" w:rsidRDefault="009679E8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9D42BC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）最小错误率贝叶斯决策的错误率分析</w:t>
      </w:r>
    </w:p>
    <w:p w14:paraId="1FDD6F03" w14:textId="693864AF" w:rsidR="009B3491" w:rsidRDefault="009B3491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）最小风险贝叶斯</w:t>
      </w:r>
      <w:r w:rsidR="007C57F7">
        <w:rPr>
          <w:rFonts w:hint="eastAsia"/>
          <w:sz w:val="28"/>
          <w:szCs w:val="28"/>
        </w:rPr>
        <w:t>决策</w:t>
      </w:r>
      <w:r>
        <w:rPr>
          <w:rFonts w:hint="eastAsia"/>
          <w:sz w:val="28"/>
          <w:szCs w:val="28"/>
        </w:rPr>
        <w:t>的原理和目的</w:t>
      </w:r>
    </w:p>
    <w:p w14:paraId="3FE4F3B5" w14:textId="155B8E14" w:rsidR="001B1A98" w:rsidRDefault="001B1A98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9D42BC"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）</w:t>
      </w:r>
      <w:r w:rsidR="009679E8">
        <w:rPr>
          <w:rFonts w:hint="eastAsia"/>
          <w:sz w:val="28"/>
          <w:szCs w:val="28"/>
        </w:rPr>
        <w:t>最小错误率贝叶斯与最小风险贝叶斯</w:t>
      </w:r>
      <w:r w:rsidR="007C57F7">
        <w:rPr>
          <w:rFonts w:hint="eastAsia"/>
          <w:sz w:val="28"/>
          <w:szCs w:val="28"/>
        </w:rPr>
        <w:t>决策</w:t>
      </w:r>
      <w:r w:rsidR="009679E8">
        <w:rPr>
          <w:rFonts w:hint="eastAsia"/>
          <w:sz w:val="28"/>
          <w:szCs w:val="28"/>
        </w:rPr>
        <w:t>的关系</w:t>
      </w:r>
    </w:p>
    <w:p w14:paraId="6C1C0BEF" w14:textId="4AAEF3AA" w:rsidR="009B3491" w:rsidRDefault="009B3491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9D42BC"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）最小错误率贝叶斯与最小风险贝叶斯</w:t>
      </w:r>
      <w:r w:rsidR="007C57F7">
        <w:rPr>
          <w:rFonts w:hint="eastAsia"/>
          <w:sz w:val="28"/>
          <w:szCs w:val="28"/>
        </w:rPr>
        <w:t>决策</w:t>
      </w:r>
      <w:r>
        <w:rPr>
          <w:rFonts w:hint="eastAsia"/>
          <w:sz w:val="28"/>
          <w:szCs w:val="28"/>
        </w:rPr>
        <w:t>的计算</w:t>
      </w:r>
    </w:p>
    <w:p w14:paraId="455F5141" w14:textId="48DA0103" w:rsidR="009B3491" w:rsidRDefault="009B3491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9D42BC"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）模式识别中的参数方法和非参数方法</w:t>
      </w:r>
    </w:p>
    <w:p w14:paraId="58CE6FF6" w14:textId="13073AC4" w:rsidR="00444430" w:rsidRPr="00444430" w:rsidRDefault="00444430" w:rsidP="00444430">
      <w:pPr>
        <w:rPr>
          <w:sz w:val="28"/>
          <w:szCs w:val="28"/>
        </w:rPr>
      </w:pPr>
      <w:r w:rsidRPr="00444430">
        <w:rPr>
          <w:rFonts w:hint="eastAsia"/>
          <w:sz w:val="28"/>
          <w:szCs w:val="28"/>
        </w:rPr>
        <w:t>第</w:t>
      </w:r>
      <w:r w:rsidRPr="00444430">
        <w:rPr>
          <w:rFonts w:hint="eastAsia"/>
          <w:sz w:val="28"/>
          <w:szCs w:val="28"/>
        </w:rPr>
        <w:t>3</w:t>
      </w:r>
      <w:r w:rsidRPr="00444430">
        <w:rPr>
          <w:rFonts w:hint="eastAsia"/>
          <w:sz w:val="28"/>
          <w:szCs w:val="28"/>
        </w:rPr>
        <w:t>章</w:t>
      </w:r>
      <w:r w:rsidRPr="00444430">
        <w:rPr>
          <w:rFonts w:hint="eastAsia"/>
          <w:sz w:val="28"/>
          <w:szCs w:val="28"/>
        </w:rPr>
        <w:t xml:space="preserve">  </w:t>
      </w:r>
      <w:r w:rsidRPr="00444430">
        <w:rPr>
          <w:rFonts w:hint="eastAsia"/>
          <w:sz w:val="28"/>
          <w:szCs w:val="28"/>
        </w:rPr>
        <w:t>近邻法</w:t>
      </w:r>
    </w:p>
    <w:p w14:paraId="5DC6011A" w14:textId="73F9F4EC" w:rsidR="00444430" w:rsidRDefault="009679E8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）近邻法的</w:t>
      </w:r>
      <w:r w:rsidR="007B261A">
        <w:rPr>
          <w:rFonts w:hint="eastAsia"/>
          <w:sz w:val="28"/>
          <w:szCs w:val="28"/>
        </w:rPr>
        <w:t>思想与</w:t>
      </w:r>
      <w:r>
        <w:rPr>
          <w:rFonts w:hint="eastAsia"/>
          <w:sz w:val="28"/>
          <w:szCs w:val="28"/>
        </w:rPr>
        <w:t>描述</w:t>
      </w:r>
    </w:p>
    <w:p w14:paraId="5F522AAF" w14:textId="285F4E57" w:rsidR="009679E8" w:rsidRDefault="009679E8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）近邻法的错误率分析</w:t>
      </w:r>
    </w:p>
    <w:p w14:paraId="6B4D3565" w14:textId="4938B514" w:rsidR="009679E8" w:rsidRDefault="009679E8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）近邻法与贝叶斯决策的关系及优缺点</w:t>
      </w:r>
    </w:p>
    <w:p w14:paraId="1F878E0B" w14:textId="1DDBE089" w:rsidR="007B261A" w:rsidRDefault="007B261A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）最近邻法和</w:t>
      </w:r>
      <w:r>
        <w:rPr>
          <w:sz w:val="28"/>
          <w:szCs w:val="28"/>
        </w:rPr>
        <w:t>k</w:t>
      </w:r>
      <w:r>
        <w:rPr>
          <w:rFonts w:hint="eastAsia"/>
          <w:sz w:val="28"/>
          <w:szCs w:val="28"/>
        </w:rPr>
        <w:t>近邻法的数学描述</w:t>
      </w:r>
    </w:p>
    <w:p w14:paraId="79EEB998" w14:textId="4EDB6E1F" w:rsidR="009679E8" w:rsidRDefault="009679E8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9D42BC"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）快速近邻法的目的及类别</w:t>
      </w:r>
    </w:p>
    <w:p w14:paraId="31E50ED0" w14:textId="06EA6AEE" w:rsidR="009679E8" w:rsidRDefault="009679E8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9D42BC"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）分量邻域法的</w:t>
      </w:r>
      <w:r w:rsidR="00451FAB">
        <w:rPr>
          <w:rFonts w:hint="eastAsia"/>
          <w:sz w:val="28"/>
          <w:szCs w:val="28"/>
        </w:rPr>
        <w:t>主要目的</w:t>
      </w:r>
      <w:r w:rsidR="009B3491">
        <w:rPr>
          <w:rFonts w:hint="eastAsia"/>
          <w:sz w:val="28"/>
          <w:szCs w:val="28"/>
        </w:rPr>
        <w:t>和思路</w:t>
      </w:r>
    </w:p>
    <w:p w14:paraId="36127BAB" w14:textId="3E0DC9CA" w:rsidR="00451FAB" w:rsidRDefault="00451FAB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（</w:t>
      </w:r>
      <w:r w:rsidR="009D42BC"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）列表法的方法思路</w:t>
      </w:r>
      <w:r w:rsidR="00312D93">
        <w:rPr>
          <w:rFonts w:hint="eastAsia"/>
          <w:sz w:val="28"/>
          <w:szCs w:val="28"/>
        </w:rPr>
        <w:t>和算法实现</w:t>
      </w:r>
    </w:p>
    <w:p w14:paraId="5A4D61DA" w14:textId="3F1E1E88" w:rsidR="00451FAB" w:rsidRDefault="00451FAB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9D42BC"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）剪辑</w:t>
      </w:r>
      <w:r w:rsidR="007B261A">
        <w:rPr>
          <w:rFonts w:hint="eastAsia"/>
          <w:sz w:val="28"/>
          <w:szCs w:val="28"/>
        </w:rPr>
        <w:t>近邻</w:t>
      </w:r>
      <w:r>
        <w:rPr>
          <w:rFonts w:hint="eastAsia"/>
          <w:sz w:val="28"/>
          <w:szCs w:val="28"/>
        </w:rPr>
        <w:t>法的思路</w:t>
      </w:r>
    </w:p>
    <w:p w14:paraId="3A071DCE" w14:textId="12A7B4B3" w:rsidR="007B261A" w:rsidRPr="00444430" w:rsidRDefault="007B261A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9D42BC"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）压缩近邻法的思路</w:t>
      </w:r>
    </w:p>
    <w:p w14:paraId="102532C4" w14:textId="349A04BB" w:rsidR="00444430" w:rsidRPr="00444430" w:rsidRDefault="00444430" w:rsidP="00444430">
      <w:pPr>
        <w:rPr>
          <w:sz w:val="28"/>
          <w:szCs w:val="28"/>
        </w:rPr>
      </w:pPr>
      <w:r w:rsidRPr="00444430">
        <w:rPr>
          <w:rFonts w:hint="eastAsia"/>
          <w:sz w:val="28"/>
          <w:szCs w:val="28"/>
        </w:rPr>
        <w:t>第</w:t>
      </w:r>
      <w:r w:rsidRPr="00444430">
        <w:rPr>
          <w:rFonts w:hint="eastAsia"/>
          <w:sz w:val="28"/>
          <w:szCs w:val="28"/>
        </w:rPr>
        <w:t>4</w:t>
      </w:r>
      <w:r w:rsidRPr="00444430">
        <w:rPr>
          <w:rFonts w:hint="eastAsia"/>
          <w:sz w:val="28"/>
          <w:szCs w:val="28"/>
        </w:rPr>
        <w:t>章</w:t>
      </w:r>
      <w:r w:rsidRPr="00444430">
        <w:rPr>
          <w:rFonts w:hint="eastAsia"/>
          <w:sz w:val="28"/>
          <w:szCs w:val="28"/>
        </w:rPr>
        <w:t xml:space="preserve">  </w:t>
      </w:r>
      <w:r w:rsidRPr="00444430">
        <w:rPr>
          <w:rFonts w:hint="eastAsia"/>
          <w:sz w:val="28"/>
          <w:szCs w:val="28"/>
        </w:rPr>
        <w:t>线性判决法</w:t>
      </w:r>
    </w:p>
    <w:p w14:paraId="062CF98E" w14:textId="43F88F8C" w:rsidR="009679E8" w:rsidRDefault="009679E8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）线性判别函数的特点</w:t>
      </w:r>
    </w:p>
    <w:p w14:paraId="31A7C9CC" w14:textId="2CECAF09" w:rsidR="007B261A" w:rsidRDefault="007B261A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）线性可分性的概念</w:t>
      </w:r>
    </w:p>
    <w:p w14:paraId="6FBC6798" w14:textId="1D3EA415" w:rsidR="009679E8" w:rsidRDefault="009679E8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7B261A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）感知器准则函数的描述</w:t>
      </w:r>
    </w:p>
    <w:p w14:paraId="389BAC4F" w14:textId="5C11CD8E" w:rsidR="00654716" w:rsidRPr="00654716" w:rsidRDefault="00654716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7B261A"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）梯度下降法的基本思想</w:t>
      </w:r>
    </w:p>
    <w:p w14:paraId="4907350F" w14:textId="4EA41C3A" w:rsidR="009679E8" w:rsidRDefault="009679E8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7B261A"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）梯度下降法的公式推导</w:t>
      </w:r>
    </w:p>
    <w:p w14:paraId="08DBAB99" w14:textId="6FADE30E" w:rsidR="00F32133" w:rsidRDefault="00F32133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）梯度下降法的计算</w:t>
      </w:r>
    </w:p>
    <w:p w14:paraId="072107DE" w14:textId="17BC765E" w:rsidR="00444430" w:rsidRDefault="009679E8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9D42BC"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）</w:t>
      </w:r>
      <w:r w:rsidR="00444430" w:rsidRPr="00444430">
        <w:rPr>
          <w:rFonts w:hint="eastAsia"/>
          <w:sz w:val="28"/>
          <w:szCs w:val="28"/>
        </w:rPr>
        <w:t>多类问题的解决办法</w:t>
      </w:r>
    </w:p>
    <w:p w14:paraId="09630655" w14:textId="3F8A02C0" w:rsidR="00451FAB" w:rsidRDefault="00451FAB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9D42BC"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）学习能力和推广能力的</w:t>
      </w:r>
      <w:r w:rsidR="00312D93">
        <w:rPr>
          <w:rFonts w:hint="eastAsia"/>
          <w:sz w:val="28"/>
          <w:szCs w:val="28"/>
        </w:rPr>
        <w:t>概念和</w:t>
      </w:r>
      <w:r>
        <w:rPr>
          <w:rFonts w:hint="eastAsia"/>
          <w:sz w:val="28"/>
          <w:szCs w:val="28"/>
        </w:rPr>
        <w:t>区别</w:t>
      </w:r>
    </w:p>
    <w:p w14:paraId="3458D968" w14:textId="6DA31127" w:rsidR="00312D93" w:rsidRDefault="00312D93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9D42BC"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）有监督和无监督学习的区别</w:t>
      </w:r>
    </w:p>
    <w:p w14:paraId="1937926A" w14:textId="3D570838" w:rsidR="00444430" w:rsidRPr="00444430" w:rsidRDefault="00444430" w:rsidP="00444430">
      <w:pPr>
        <w:rPr>
          <w:sz w:val="28"/>
          <w:szCs w:val="28"/>
        </w:rPr>
      </w:pPr>
      <w:r w:rsidRPr="00444430">
        <w:rPr>
          <w:rFonts w:hint="eastAsia"/>
          <w:sz w:val="28"/>
          <w:szCs w:val="28"/>
        </w:rPr>
        <w:t>第</w:t>
      </w:r>
      <w:r w:rsidRPr="00444430">
        <w:rPr>
          <w:rFonts w:hint="eastAsia"/>
          <w:sz w:val="28"/>
          <w:szCs w:val="28"/>
        </w:rPr>
        <w:t>5</w:t>
      </w:r>
      <w:r w:rsidRPr="00444430">
        <w:rPr>
          <w:rFonts w:hint="eastAsia"/>
          <w:sz w:val="28"/>
          <w:szCs w:val="28"/>
        </w:rPr>
        <w:t>章</w:t>
      </w:r>
      <w:r w:rsidRPr="00444430">
        <w:rPr>
          <w:rFonts w:hint="eastAsia"/>
          <w:sz w:val="28"/>
          <w:szCs w:val="28"/>
        </w:rPr>
        <w:t xml:space="preserve">  </w:t>
      </w:r>
      <w:r w:rsidRPr="00444430">
        <w:rPr>
          <w:rFonts w:hint="eastAsia"/>
          <w:sz w:val="28"/>
          <w:szCs w:val="28"/>
        </w:rPr>
        <w:t>非线性判别方法</w:t>
      </w:r>
    </w:p>
    <w:p w14:paraId="03F899EB" w14:textId="5CE963AF" w:rsidR="00444430" w:rsidRPr="00444430" w:rsidRDefault="00451FAB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444430" w:rsidRPr="00444430">
        <w:rPr>
          <w:rFonts w:hint="eastAsia"/>
          <w:sz w:val="28"/>
          <w:szCs w:val="28"/>
        </w:rPr>
        <w:t>线性不可分问题的解决办法</w:t>
      </w:r>
    </w:p>
    <w:p w14:paraId="3811B26A" w14:textId="5735E7B6" w:rsidR="00451FAB" w:rsidRDefault="001B1A98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451FAB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451FAB">
        <w:rPr>
          <w:rFonts w:hint="eastAsia"/>
          <w:sz w:val="28"/>
          <w:szCs w:val="28"/>
        </w:rPr>
        <w:t>神经元的组成</w:t>
      </w:r>
    </w:p>
    <w:p w14:paraId="4A071333" w14:textId="74B1BA36" w:rsidR="007B261A" w:rsidRDefault="007B261A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）神经网络的算法基础</w:t>
      </w:r>
    </w:p>
    <w:p w14:paraId="36C82BFE" w14:textId="6A8A8963" w:rsidR="001B1A98" w:rsidRDefault="00451FAB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7B261A"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 w:rsidRPr="00444430">
        <w:rPr>
          <w:sz w:val="28"/>
          <w:szCs w:val="28"/>
        </w:rPr>
        <w:t>神经网络</w:t>
      </w:r>
      <w:r w:rsidRPr="00444430">
        <w:rPr>
          <w:sz w:val="28"/>
          <w:szCs w:val="28"/>
        </w:rPr>
        <w:t>BP</w:t>
      </w:r>
      <w:r w:rsidRPr="00444430">
        <w:rPr>
          <w:sz w:val="28"/>
          <w:szCs w:val="28"/>
        </w:rPr>
        <w:t>算法的</w:t>
      </w:r>
      <w:r w:rsidR="001B1A98">
        <w:rPr>
          <w:rFonts w:hint="eastAsia"/>
          <w:sz w:val="28"/>
          <w:szCs w:val="28"/>
        </w:rPr>
        <w:t>结构</w:t>
      </w:r>
    </w:p>
    <w:p w14:paraId="6AB7E8FF" w14:textId="37DC34F4" w:rsidR="001B1A98" w:rsidRPr="00444430" w:rsidRDefault="001B1A98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7B261A"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BP</w:t>
      </w:r>
      <w:r>
        <w:rPr>
          <w:rFonts w:hint="eastAsia"/>
          <w:sz w:val="28"/>
          <w:szCs w:val="28"/>
        </w:rPr>
        <w:t>网络的优点和缺点</w:t>
      </w:r>
    </w:p>
    <w:p w14:paraId="6B492A8B" w14:textId="6B7043CF" w:rsidR="00444430" w:rsidRPr="00444430" w:rsidRDefault="00444430" w:rsidP="00444430">
      <w:pPr>
        <w:rPr>
          <w:sz w:val="28"/>
          <w:szCs w:val="28"/>
        </w:rPr>
      </w:pPr>
      <w:r w:rsidRPr="00444430">
        <w:rPr>
          <w:rFonts w:hint="eastAsia"/>
          <w:sz w:val="28"/>
          <w:szCs w:val="28"/>
        </w:rPr>
        <w:t>第</w:t>
      </w:r>
      <w:r w:rsidRPr="00444430">
        <w:rPr>
          <w:rFonts w:hint="eastAsia"/>
          <w:sz w:val="28"/>
          <w:szCs w:val="28"/>
        </w:rPr>
        <w:t>6</w:t>
      </w:r>
      <w:r w:rsidRPr="00444430">
        <w:rPr>
          <w:rFonts w:hint="eastAsia"/>
          <w:sz w:val="28"/>
          <w:szCs w:val="28"/>
        </w:rPr>
        <w:t>章支持向量机</w:t>
      </w:r>
    </w:p>
    <w:p w14:paraId="54916BAB" w14:textId="15EC1917" w:rsidR="00451FAB" w:rsidRPr="00444430" w:rsidRDefault="00451FAB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）神经网络与支持向量机的基础与区别</w:t>
      </w:r>
    </w:p>
    <w:p w14:paraId="0D729B6C" w14:textId="23D5EE85" w:rsidR="00444430" w:rsidRDefault="00451FAB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7B261A">
        <w:rPr>
          <w:rFonts w:hint="eastAsia"/>
          <w:sz w:val="28"/>
          <w:szCs w:val="28"/>
        </w:rPr>
        <w:t>支持向量机的基本思想</w:t>
      </w:r>
    </w:p>
    <w:p w14:paraId="612C26C7" w14:textId="2CDB8669" w:rsidR="009D42BC" w:rsidRPr="00444430" w:rsidRDefault="009D42BC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）支持向量机的基本公式推导</w:t>
      </w:r>
    </w:p>
    <w:p w14:paraId="0FE4960D" w14:textId="3951B12C" w:rsidR="00444430" w:rsidRPr="00444430" w:rsidRDefault="00444430" w:rsidP="00444430">
      <w:pPr>
        <w:rPr>
          <w:sz w:val="28"/>
          <w:szCs w:val="28"/>
        </w:rPr>
      </w:pPr>
      <w:r w:rsidRPr="00444430">
        <w:rPr>
          <w:rFonts w:hint="eastAsia"/>
          <w:sz w:val="28"/>
          <w:szCs w:val="28"/>
        </w:rPr>
        <w:t>第</w:t>
      </w:r>
      <w:r w:rsidRPr="00444430">
        <w:rPr>
          <w:rFonts w:hint="eastAsia"/>
          <w:sz w:val="28"/>
          <w:szCs w:val="28"/>
        </w:rPr>
        <w:t>7</w:t>
      </w:r>
      <w:r w:rsidRPr="00444430">
        <w:rPr>
          <w:rFonts w:hint="eastAsia"/>
          <w:sz w:val="28"/>
          <w:szCs w:val="28"/>
        </w:rPr>
        <w:t>章</w:t>
      </w:r>
      <w:r w:rsidRPr="00444430">
        <w:rPr>
          <w:rFonts w:hint="eastAsia"/>
          <w:sz w:val="28"/>
          <w:szCs w:val="28"/>
        </w:rPr>
        <w:t xml:space="preserve"> </w:t>
      </w:r>
      <w:r w:rsidRPr="00444430">
        <w:rPr>
          <w:rFonts w:hint="eastAsia"/>
          <w:sz w:val="28"/>
          <w:szCs w:val="28"/>
        </w:rPr>
        <w:t>聚类分析</w:t>
      </w:r>
    </w:p>
    <w:p w14:paraId="65FD6014" w14:textId="54D0A1B3" w:rsidR="00312D93" w:rsidRDefault="00451FAB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312D93">
        <w:rPr>
          <w:rFonts w:hint="eastAsia"/>
          <w:sz w:val="28"/>
          <w:szCs w:val="28"/>
        </w:rPr>
        <w:t>聚类分析的概念及常用算法</w:t>
      </w:r>
    </w:p>
    <w:p w14:paraId="33DBFC4A" w14:textId="135FC2BA" w:rsidR="00451FAB" w:rsidRDefault="00312D93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451FAB" w:rsidRPr="00451FAB">
        <w:rPr>
          <w:rFonts w:hint="eastAsia"/>
          <w:sz w:val="28"/>
          <w:szCs w:val="28"/>
        </w:rPr>
        <w:t>聚类分析</w:t>
      </w:r>
      <w:r w:rsidR="009B3491">
        <w:rPr>
          <w:rFonts w:hint="eastAsia"/>
          <w:sz w:val="28"/>
          <w:szCs w:val="28"/>
        </w:rPr>
        <w:t>需要考虑的问题和对应的</w:t>
      </w:r>
      <w:r w:rsidR="00451FAB" w:rsidRPr="00451FAB">
        <w:rPr>
          <w:rFonts w:hint="eastAsia"/>
          <w:sz w:val="28"/>
          <w:szCs w:val="28"/>
        </w:rPr>
        <w:t>三要素</w:t>
      </w:r>
    </w:p>
    <w:p w14:paraId="6FFBCE61" w14:textId="5B2E8389" w:rsidR="00312D93" w:rsidRPr="00312D93" w:rsidRDefault="00312D93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）相似性测度</w:t>
      </w:r>
    </w:p>
    <w:p w14:paraId="203A3C73" w14:textId="17A9960B" w:rsidR="00654716" w:rsidRDefault="00654716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312D93"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）可分性准则的三个条件</w:t>
      </w:r>
    </w:p>
    <w:p w14:paraId="6EB0A291" w14:textId="4325267B" w:rsidR="00654716" w:rsidRDefault="00654716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312D93"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）聚类准则函数</w:t>
      </w:r>
    </w:p>
    <w:p w14:paraId="0A05D586" w14:textId="3A3DD80F" w:rsidR="00654716" w:rsidRDefault="00654716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312D93"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）分级聚类算法</w:t>
      </w:r>
      <w:r w:rsidR="009B3491">
        <w:rPr>
          <w:rFonts w:hint="eastAsia"/>
          <w:sz w:val="28"/>
          <w:szCs w:val="28"/>
        </w:rPr>
        <w:t>的原理和计算</w:t>
      </w:r>
    </w:p>
    <w:p w14:paraId="7890077C" w14:textId="7DFCDEEB" w:rsidR="00654716" w:rsidRPr="00444430" w:rsidRDefault="00654716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312D93"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）动态聚类算法</w:t>
      </w:r>
      <w:r w:rsidR="009B3491">
        <w:rPr>
          <w:rFonts w:hint="eastAsia"/>
          <w:sz w:val="28"/>
          <w:szCs w:val="28"/>
        </w:rPr>
        <w:t>的原理和计算</w:t>
      </w:r>
    </w:p>
    <w:p w14:paraId="4D2D7C1D" w14:textId="23C41550" w:rsidR="00444430" w:rsidRPr="00444430" w:rsidRDefault="00444430" w:rsidP="00444430">
      <w:pPr>
        <w:rPr>
          <w:sz w:val="28"/>
          <w:szCs w:val="28"/>
        </w:rPr>
      </w:pPr>
      <w:r w:rsidRPr="00444430">
        <w:rPr>
          <w:rFonts w:hint="eastAsia"/>
          <w:sz w:val="28"/>
          <w:szCs w:val="28"/>
        </w:rPr>
        <w:t>第</w:t>
      </w:r>
      <w:r w:rsidRPr="00444430">
        <w:rPr>
          <w:rFonts w:hint="eastAsia"/>
          <w:sz w:val="28"/>
          <w:szCs w:val="28"/>
        </w:rPr>
        <w:t>8</w:t>
      </w:r>
      <w:r w:rsidRPr="00444430">
        <w:rPr>
          <w:rFonts w:hint="eastAsia"/>
          <w:sz w:val="28"/>
          <w:szCs w:val="28"/>
        </w:rPr>
        <w:t>章</w:t>
      </w:r>
      <w:r w:rsidRPr="00444430">
        <w:rPr>
          <w:rFonts w:hint="eastAsia"/>
          <w:sz w:val="28"/>
          <w:szCs w:val="28"/>
        </w:rPr>
        <w:t xml:space="preserve"> </w:t>
      </w:r>
      <w:r w:rsidRPr="009A3D39">
        <w:rPr>
          <w:rFonts w:hint="eastAsia"/>
          <w:sz w:val="28"/>
          <w:szCs w:val="28"/>
        </w:rPr>
        <w:t xml:space="preserve"> </w:t>
      </w:r>
      <w:r w:rsidRPr="00444430">
        <w:rPr>
          <w:rFonts w:hint="eastAsia"/>
          <w:sz w:val="28"/>
          <w:szCs w:val="28"/>
        </w:rPr>
        <w:t>特征</w:t>
      </w:r>
    </w:p>
    <w:p w14:paraId="765499B9" w14:textId="5E2C4D60" w:rsidR="00654716" w:rsidRDefault="00654716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）特征选择的基本原理与算法</w:t>
      </w:r>
    </w:p>
    <w:p w14:paraId="72DA6909" w14:textId="01F451B1" w:rsidR="00654716" w:rsidRDefault="00654716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）特征提取的基本原理</w:t>
      </w:r>
      <w:r w:rsidR="009D42BC">
        <w:rPr>
          <w:rFonts w:hint="eastAsia"/>
          <w:sz w:val="28"/>
          <w:szCs w:val="28"/>
        </w:rPr>
        <w:t>与算法</w:t>
      </w:r>
    </w:p>
    <w:p w14:paraId="2F30CE35" w14:textId="02A880C9" w:rsidR="007B261A" w:rsidRDefault="007B261A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K-L</w:t>
      </w:r>
      <w:r>
        <w:rPr>
          <w:rFonts w:hint="eastAsia"/>
          <w:sz w:val="28"/>
          <w:szCs w:val="28"/>
        </w:rPr>
        <w:t>变换原理</w:t>
      </w:r>
    </w:p>
    <w:p w14:paraId="7E77929A" w14:textId="7161B7BF" w:rsidR="00654716" w:rsidRPr="00444430" w:rsidRDefault="00654716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9D42BC"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PCA</w:t>
      </w:r>
      <w:r>
        <w:rPr>
          <w:rFonts w:hint="eastAsia"/>
          <w:sz w:val="28"/>
          <w:szCs w:val="28"/>
        </w:rPr>
        <w:t>算法原理</w:t>
      </w:r>
      <w:r w:rsidR="002C4338">
        <w:rPr>
          <w:rFonts w:hint="eastAsia"/>
          <w:sz w:val="28"/>
          <w:szCs w:val="28"/>
        </w:rPr>
        <w:t>与实现</w:t>
      </w:r>
    </w:p>
    <w:p w14:paraId="53E8CEFF" w14:textId="2197C255" w:rsidR="00444430" w:rsidRPr="00444430" w:rsidRDefault="00444430" w:rsidP="00444430">
      <w:pPr>
        <w:rPr>
          <w:sz w:val="28"/>
          <w:szCs w:val="28"/>
        </w:rPr>
      </w:pPr>
      <w:r w:rsidRPr="00444430">
        <w:rPr>
          <w:rFonts w:hint="eastAsia"/>
          <w:sz w:val="28"/>
          <w:szCs w:val="28"/>
        </w:rPr>
        <w:t>第</w:t>
      </w:r>
      <w:r w:rsidRPr="00444430">
        <w:rPr>
          <w:rFonts w:hint="eastAsia"/>
          <w:sz w:val="28"/>
          <w:szCs w:val="28"/>
        </w:rPr>
        <w:t>9</w:t>
      </w:r>
      <w:r w:rsidRPr="00444430">
        <w:rPr>
          <w:rFonts w:hint="eastAsia"/>
          <w:sz w:val="28"/>
          <w:szCs w:val="28"/>
        </w:rPr>
        <w:t>章</w:t>
      </w:r>
      <w:r w:rsidRPr="009A3D39">
        <w:rPr>
          <w:rFonts w:hint="eastAsia"/>
          <w:sz w:val="28"/>
          <w:szCs w:val="28"/>
        </w:rPr>
        <w:t xml:space="preserve"> </w:t>
      </w:r>
      <w:r w:rsidRPr="00444430">
        <w:rPr>
          <w:rFonts w:hint="eastAsia"/>
          <w:sz w:val="28"/>
          <w:szCs w:val="28"/>
        </w:rPr>
        <w:t>深度学习</w:t>
      </w:r>
    </w:p>
    <w:p w14:paraId="10841F25" w14:textId="4A39BA33" w:rsidR="00654716" w:rsidRDefault="00654716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444430" w:rsidRPr="00444430">
        <w:rPr>
          <w:rFonts w:hint="eastAsia"/>
          <w:sz w:val="28"/>
          <w:szCs w:val="28"/>
        </w:rPr>
        <w:t>自编程器</w:t>
      </w:r>
      <w:r w:rsidR="00312D93">
        <w:rPr>
          <w:rFonts w:hint="eastAsia"/>
          <w:sz w:val="28"/>
          <w:szCs w:val="28"/>
        </w:rPr>
        <w:t>的组成和应用</w:t>
      </w:r>
    </w:p>
    <w:p w14:paraId="2559E2E2" w14:textId="21A3CE72" w:rsidR="00444430" w:rsidRDefault="00654716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444430" w:rsidRPr="00444430">
        <w:rPr>
          <w:rFonts w:hint="eastAsia"/>
          <w:sz w:val="28"/>
          <w:szCs w:val="28"/>
        </w:rPr>
        <w:t>深度学习</w:t>
      </w:r>
      <w:r w:rsidR="009D42BC">
        <w:rPr>
          <w:rFonts w:hint="eastAsia"/>
          <w:sz w:val="28"/>
          <w:szCs w:val="28"/>
        </w:rPr>
        <w:t>的</w:t>
      </w:r>
      <w:r w:rsidR="002C4338">
        <w:rPr>
          <w:rFonts w:hint="eastAsia"/>
          <w:sz w:val="28"/>
          <w:szCs w:val="28"/>
        </w:rPr>
        <w:t>算法</w:t>
      </w:r>
      <w:r w:rsidR="009D42BC">
        <w:rPr>
          <w:rFonts w:hint="eastAsia"/>
          <w:sz w:val="28"/>
          <w:szCs w:val="28"/>
        </w:rPr>
        <w:t>原理</w:t>
      </w:r>
    </w:p>
    <w:p w14:paraId="7E1890FA" w14:textId="7349DFB1" w:rsidR="009D42BC" w:rsidRPr="00444430" w:rsidRDefault="009D42BC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）卷积神经网络的原理</w:t>
      </w:r>
    </w:p>
    <w:p w14:paraId="0461AE34" w14:textId="2433B31F" w:rsidR="00444430" w:rsidRDefault="00654716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9D42BC"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 w:rsidR="00444430" w:rsidRPr="00444430">
        <w:rPr>
          <w:rFonts w:hint="eastAsia"/>
          <w:sz w:val="28"/>
          <w:szCs w:val="28"/>
        </w:rPr>
        <w:t>卷积神经网络</w:t>
      </w:r>
      <w:r w:rsidR="009D42BC">
        <w:rPr>
          <w:rFonts w:hint="eastAsia"/>
          <w:sz w:val="28"/>
          <w:szCs w:val="28"/>
        </w:rPr>
        <w:t>的基本组成</w:t>
      </w:r>
    </w:p>
    <w:p w14:paraId="51A0E412" w14:textId="24858992" w:rsidR="007B261A" w:rsidRPr="00444430" w:rsidRDefault="007B261A" w:rsidP="009D42BC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9D42BC"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）</w:t>
      </w:r>
      <w:r w:rsidR="009D42BC">
        <w:rPr>
          <w:rFonts w:hint="eastAsia"/>
          <w:sz w:val="28"/>
          <w:szCs w:val="28"/>
        </w:rPr>
        <w:t>典型</w:t>
      </w:r>
      <w:r w:rsidR="002C4338">
        <w:rPr>
          <w:rFonts w:hint="eastAsia"/>
          <w:sz w:val="28"/>
          <w:szCs w:val="28"/>
        </w:rPr>
        <w:t>深度</w:t>
      </w:r>
      <w:r>
        <w:rPr>
          <w:rFonts w:hint="eastAsia"/>
          <w:sz w:val="28"/>
          <w:szCs w:val="28"/>
        </w:rPr>
        <w:t>卷积神经网络的</w:t>
      </w:r>
      <w:r w:rsidR="009D42BC">
        <w:rPr>
          <w:rFonts w:hint="eastAsia"/>
          <w:sz w:val="28"/>
          <w:szCs w:val="28"/>
        </w:rPr>
        <w:t>结构</w:t>
      </w:r>
    </w:p>
    <w:p w14:paraId="6B9B32CC" w14:textId="77777777" w:rsidR="00423F92" w:rsidRDefault="00423F92"/>
    <w:sectPr w:rsidR="00423F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03E5F"/>
    <w:multiLevelType w:val="hybridMultilevel"/>
    <w:tmpl w:val="8FCE68EA"/>
    <w:lvl w:ilvl="0" w:tplc="1ECE0F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409186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F92"/>
    <w:rsid w:val="001B1A98"/>
    <w:rsid w:val="002C4338"/>
    <w:rsid w:val="00312D93"/>
    <w:rsid w:val="00423F92"/>
    <w:rsid w:val="00444430"/>
    <w:rsid w:val="00451FAB"/>
    <w:rsid w:val="00654716"/>
    <w:rsid w:val="007B261A"/>
    <w:rsid w:val="007C57F7"/>
    <w:rsid w:val="009679E8"/>
    <w:rsid w:val="009A3D39"/>
    <w:rsid w:val="009B3491"/>
    <w:rsid w:val="009D42BC"/>
    <w:rsid w:val="00EF6E87"/>
    <w:rsid w:val="00F3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808C8"/>
  <w15:chartTrackingRefBased/>
  <w15:docId w15:val="{EA2BEEA1-B541-491A-A9E9-4B08D030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4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A9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10</cp:revision>
  <dcterms:created xsi:type="dcterms:W3CDTF">2022-07-04T09:50:00Z</dcterms:created>
  <dcterms:modified xsi:type="dcterms:W3CDTF">2022-07-08T06:15:00Z</dcterms:modified>
</cp:coreProperties>
</file>