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6CB5E" w14:textId="5666E989" w:rsidR="00A408D4" w:rsidRPr="0003539E" w:rsidRDefault="005037A3" w:rsidP="0063700A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>
        <w:rPr>
          <w:rFonts w:ascii="Times New Roman" w:eastAsia="宋体" w:hAnsi="Times New Roman" w:cs="Times New Roman" w:hint="eastAsia"/>
          <w:b/>
          <w:bCs/>
          <w:sz w:val="36"/>
          <w:szCs w:val="36"/>
        </w:rPr>
        <w:t>组织行为</w:t>
      </w:r>
      <w:r w:rsidR="001B1054" w:rsidRPr="0003539E">
        <w:rPr>
          <w:rFonts w:ascii="Times New Roman" w:eastAsia="宋体" w:hAnsi="Times New Roman" w:cs="Times New Roman"/>
          <w:b/>
          <w:bCs/>
          <w:sz w:val="36"/>
          <w:szCs w:val="36"/>
        </w:rPr>
        <w:t>学</w:t>
      </w:r>
    </w:p>
    <w:p w14:paraId="0064D55B" w14:textId="77777777" w:rsidR="00A408D4" w:rsidRPr="009C3642" w:rsidRDefault="00A408D4" w:rsidP="0063700A">
      <w:pPr>
        <w:jc w:val="center"/>
        <w:rPr>
          <w:rFonts w:ascii="Times New Roman" w:eastAsia="宋体" w:hAnsi="Times New Roman" w:cs="Times New Roman"/>
          <w:sz w:val="30"/>
          <w:szCs w:val="30"/>
        </w:rPr>
      </w:pPr>
      <w:r w:rsidRPr="009C3642">
        <w:rPr>
          <w:rFonts w:ascii="Times New Roman" w:eastAsia="宋体" w:hAnsi="Times New Roman" w:cs="Times New Roman"/>
          <w:sz w:val="30"/>
          <w:szCs w:val="30"/>
        </w:rPr>
        <w:t>说</w:t>
      </w:r>
      <w:r w:rsidRPr="009C3642">
        <w:rPr>
          <w:rFonts w:ascii="Times New Roman" w:eastAsia="宋体" w:hAnsi="Times New Roman" w:cs="Times New Roman"/>
          <w:sz w:val="30"/>
          <w:szCs w:val="30"/>
        </w:rPr>
        <w:t xml:space="preserve"> </w:t>
      </w:r>
      <w:r w:rsidRPr="009C3642">
        <w:rPr>
          <w:rFonts w:ascii="Times New Roman" w:eastAsia="宋体" w:hAnsi="Times New Roman" w:cs="Times New Roman"/>
          <w:sz w:val="30"/>
          <w:szCs w:val="30"/>
        </w:rPr>
        <w:t>明</w:t>
      </w:r>
    </w:p>
    <w:p w14:paraId="3A0D35C3" w14:textId="77777777" w:rsidR="005037A3" w:rsidRDefault="001B1054" w:rsidP="005037A3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该课程是针对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行政管理</w:t>
      </w:r>
      <w:r w:rsidRPr="00B1512A">
        <w:rPr>
          <w:rFonts w:ascii="Times New Roman" w:eastAsia="宋体" w:hAnsi="Times New Roman" w:cs="Times New Roman"/>
          <w:sz w:val="24"/>
          <w:szCs w:val="24"/>
        </w:rPr>
        <w:t>学及相关专业的研究生开设的，主要讲解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个体、群体以及组织的行为特征及相关内容</w:t>
      </w:r>
      <w:r w:rsidRPr="00B1512A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B1512A">
        <w:rPr>
          <w:rFonts w:ascii="Times New Roman" w:eastAsia="宋体" w:hAnsi="Times New Roman" w:cs="Times New Roman"/>
          <w:sz w:val="24"/>
          <w:szCs w:val="24"/>
        </w:rPr>
        <w:t>因考虑到目前的本专业研究生很多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在</w:t>
      </w:r>
      <w:r w:rsidRPr="00B1512A">
        <w:rPr>
          <w:rFonts w:ascii="Times New Roman" w:eastAsia="宋体" w:hAnsi="Times New Roman" w:cs="Times New Roman"/>
          <w:sz w:val="24"/>
          <w:szCs w:val="24"/>
        </w:rPr>
        <w:t>本科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阶段学习过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管理心理学或组织行为学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，所以本课程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对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部分内容进行了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更加深入又详细</w:t>
      </w:r>
      <w:r w:rsidR="00F6570B" w:rsidRPr="00B1512A">
        <w:rPr>
          <w:rFonts w:ascii="Times New Roman" w:eastAsia="宋体" w:hAnsi="Times New Roman" w:cs="Times New Roman"/>
          <w:sz w:val="24"/>
          <w:szCs w:val="24"/>
        </w:rPr>
        <w:t>的讲解</w:t>
      </w:r>
      <w:r w:rsidR="00C02CCF" w:rsidRPr="00B1512A">
        <w:rPr>
          <w:rFonts w:ascii="Times New Roman" w:eastAsia="宋体" w:hAnsi="Times New Roman" w:cs="Times New Roman"/>
          <w:sz w:val="24"/>
          <w:szCs w:val="24"/>
        </w:rPr>
        <w:t>。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教材主要采用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陈春花等编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著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《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组织行为学（第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版）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》，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机械工业出版社，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5037A3">
        <w:rPr>
          <w:rFonts w:ascii="Times New Roman" w:eastAsia="宋体" w:hAnsi="Times New Roman" w:cs="Times New Roman"/>
          <w:sz w:val="24"/>
          <w:szCs w:val="24"/>
        </w:rPr>
        <w:t>020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年版。</w:t>
      </w:r>
    </w:p>
    <w:p w14:paraId="4FA20B09" w14:textId="7022628D" w:rsidR="001C76D0" w:rsidRDefault="00F6570B" w:rsidP="00EF7319">
      <w:pPr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考试</w:t>
      </w:r>
      <w:r w:rsidR="00C264FF" w:rsidRPr="00B1512A">
        <w:rPr>
          <w:rFonts w:ascii="Times New Roman" w:eastAsia="宋体" w:hAnsi="Times New Roman" w:cs="Times New Roman"/>
          <w:sz w:val="24"/>
          <w:szCs w:val="24"/>
        </w:rPr>
        <w:t>内容</w:t>
      </w:r>
      <w:r w:rsidR="00A408D4" w:rsidRPr="00B1512A">
        <w:rPr>
          <w:rFonts w:ascii="Times New Roman" w:eastAsia="宋体" w:hAnsi="Times New Roman" w:cs="Times New Roman"/>
          <w:sz w:val="24"/>
          <w:szCs w:val="24"/>
        </w:rPr>
        <w:t>主要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包括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个体、群体及组织等三大层面与模块的内容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。内容基本涵盖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行政管理学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本科专业的课程，并有概念的深入。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个体层面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包括：</w:t>
      </w:r>
      <w:r w:rsidR="00EF7319">
        <w:rPr>
          <w:rFonts w:ascii="Times New Roman" w:eastAsia="宋体" w:hAnsi="Times New Roman" w:cs="Times New Roman" w:hint="eastAsia"/>
          <w:sz w:val="24"/>
          <w:szCs w:val="24"/>
        </w:rPr>
        <w:t>组织中的个体差异与个体行为基础、个体行为与组织的匹配、激励。</w:t>
      </w:r>
      <w:r w:rsidR="001C76D0">
        <w:rPr>
          <w:rFonts w:ascii="Times New Roman" w:eastAsia="宋体" w:hAnsi="Times New Roman" w:cs="Times New Roman" w:hint="eastAsia"/>
          <w:sz w:val="24"/>
          <w:szCs w:val="24"/>
        </w:rPr>
        <w:t>群体层面包括：</w:t>
      </w:r>
      <w:r w:rsidR="00EF7319">
        <w:rPr>
          <w:rFonts w:ascii="Times New Roman" w:eastAsia="宋体" w:hAnsi="Times New Roman" w:cs="Times New Roman" w:hint="eastAsia"/>
          <w:sz w:val="24"/>
          <w:szCs w:val="24"/>
        </w:rPr>
        <w:t>群体行为基础、沟通、领导、冲突与冲突管理。</w:t>
      </w:r>
      <w:r w:rsidR="001C76D0">
        <w:rPr>
          <w:rFonts w:ascii="Times New Roman" w:eastAsia="宋体" w:hAnsi="Times New Roman" w:cs="Times New Roman" w:hint="eastAsia"/>
          <w:sz w:val="24"/>
          <w:szCs w:val="24"/>
        </w:rPr>
        <w:t>组织层面包括：</w:t>
      </w:r>
      <w:r w:rsidR="00EF7319">
        <w:rPr>
          <w:rFonts w:ascii="Times New Roman" w:eastAsia="宋体" w:hAnsi="Times New Roman" w:cs="Times New Roman" w:hint="eastAsia"/>
          <w:sz w:val="24"/>
          <w:szCs w:val="24"/>
        </w:rPr>
        <w:t>组织理论与组织设计、组织变革与发展、组织文化、组织知识管理、组织学习与学习型组织、数字化时代的组织与管理。</w:t>
      </w:r>
    </w:p>
    <w:p w14:paraId="614DB9C0" w14:textId="18336508" w:rsidR="00A408D4" w:rsidRPr="00B1512A" w:rsidRDefault="00A408D4" w:rsidP="005037A3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B1512A">
        <w:rPr>
          <w:rFonts w:ascii="Times New Roman" w:eastAsia="宋体" w:hAnsi="Times New Roman" w:cs="Times New Roman"/>
          <w:sz w:val="24"/>
          <w:szCs w:val="24"/>
        </w:rPr>
        <w:t>考试将把基础理论和能力的考核放在首位。首先要求对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基本</w:t>
      </w:r>
      <w:r w:rsidRPr="00B1512A">
        <w:rPr>
          <w:rFonts w:ascii="Times New Roman" w:eastAsia="宋体" w:hAnsi="Times New Roman" w:cs="Times New Roman" w:hint="eastAsia"/>
          <w:sz w:val="24"/>
          <w:szCs w:val="24"/>
        </w:rPr>
        <w:t>概</w:t>
      </w:r>
      <w:r w:rsidRPr="00B1512A">
        <w:rPr>
          <w:rFonts w:ascii="Times New Roman" w:eastAsia="宋体" w:hAnsi="Times New Roman" w:cs="Times New Roman"/>
          <w:sz w:val="24"/>
          <w:szCs w:val="24"/>
        </w:rPr>
        <w:t>念的确切含义有清楚的理解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和把握，</w:t>
      </w:r>
      <w:r w:rsidRPr="00B1512A">
        <w:rPr>
          <w:rFonts w:ascii="Times New Roman" w:eastAsia="宋体" w:hAnsi="Times New Roman" w:cs="Times New Roman"/>
          <w:sz w:val="24"/>
          <w:szCs w:val="24"/>
        </w:rPr>
        <w:t>并能辨别一些似是而非的说法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B1512A">
        <w:rPr>
          <w:rFonts w:ascii="Times New Roman" w:eastAsia="宋体" w:hAnsi="Times New Roman" w:cs="Times New Roman"/>
          <w:sz w:val="24"/>
          <w:szCs w:val="24"/>
        </w:rPr>
        <w:t>其次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1512A">
        <w:rPr>
          <w:rFonts w:ascii="Times New Roman" w:eastAsia="宋体" w:hAnsi="Times New Roman" w:cs="Times New Roman"/>
          <w:sz w:val="24"/>
          <w:szCs w:val="24"/>
        </w:rPr>
        <w:t>应能根据已知知识和所给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情境</w:t>
      </w:r>
      <w:r w:rsidRPr="00B1512A">
        <w:rPr>
          <w:rFonts w:ascii="Times New Roman" w:eastAsia="宋体" w:hAnsi="Times New Roman" w:cs="Times New Roman"/>
          <w:sz w:val="24"/>
          <w:szCs w:val="24"/>
        </w:rPr>
        <w:t>对问题进行分析、和论证</w:t>
      </w:r>
      <w:r w:rsidR="00C264F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1512A">
        <w:rPr>
          <w:rFonts w:ascii="Times New Roman" w:eastAsia="宋体" w:hAnsi="Times New Roman" w:cs="Times New Roman"/>
          <w:sz w:val="24"/>
          <w:szCs w:val="24"/>
        </w:rPr>
        <w:t>得出正确的结论；第三，要有综合分析、应用的能力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1512A">
        <w:rPr>
          <w:rFonts w:ascii="Times New Roman" w:eastAsia="宋体" w:hAnsi="Times New Roman" w:cs="Times New Roman"/>
          <w:sz w:val="24"/>
          <w:szCs w:val="24"/>
        </w:rPr>
        <w:t>能够应用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阻止行为相关</w:t>
      </w:r>
      <w:r w:rsidRPr="00B1512A">
        <w:rPr>
          <w:rFonts w:ascii="Times New Roman" w:eastAsia="宋体" w:hAnsi="Times New Roman" w:cs="Times New Roman"/>
          <w:sz w:val="24"/>
          <w:szCs w:val="24"/>
        </w:rPr>
        <w:t>知识</w:t>
      </w:r>
      <w:r w:rsidR="0003539E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1512A">
        <w:rPr>
          <w:rFonts w:ascii="Times New Roman" w:eastAsia="宋体" w:hAnsi="Times New Roman" w:cs="Times New Roman"/>
          <w:sz w:val="24"/>
          <w:szCs w:val="24"/>
        </w:rPr>
        <w:t>正确处理分析有关</w:t>
      </w:r>
      <w:r w:rsidR="005037A3">
        <w:rPr>
          <w:rFonts w:ascii="Times New Roman" w:eastAsia="宋体" w:hAnsi="Times New Roman" w:cs="Times New Roman" w:hint="eastAsia"/>
          <w:sz w:val="24"/>
          <w:szCs w:val="24"/>
        </w:rPr>
        <w:t>组织管理</w:t>
      </w:r>
      <w:r w:rsidRPr="00B1512A">
        <w:rPr>
          <w:rFonts w:ascii="Times New Roman" w:eastAsia="宋体" w:hAnsi="Times New Roman" w:cs="Times New Roman"/>
          <w:sz w:val="24"/>
          <w:szCs w:val="24"/>
        </w:rPr>
        <w:t>问题。</w:t>
      </w:r>
    </w:p>
    <w:p w14:paraId="21136DFC" w14:textId="77777777" w:rsidR="0014571B" w:rsidRPr="00C264FF" w:rsidRDefault="0014571B" w:rsidP="00A408D4">
      <w:pPr>
        <w:ind w:left="360"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76352DFD" w14:textId="2E4B7D52" w:rsidR="00A408D4" w:rsidRPr="004579B2" w:rsidRDefault="00A408D4" w:rsidP="0015512C">
      <w:pPr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4579B2">
        <w:rPr>
          <w:rFonts w:ascii="Times New Roman" w:eastAsia="宋体" w:hAnsi="Times New Roman" w:cs="Times New Roman"/>
          <w:b/>
          <w:sz w:val="24"/>
          <w:szCs w:val="24"/>
        </w:rPr>
        <w:t>考</w:t>
      </w:r>
      <w:r w:rsidRPr="004579B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4579B2">
        <w:rPr>
          <w:rFonts w:ascii="Times New Roman" w:eastAsia="宋体" w:hAnsi="Times New Roman" w:cs="Times New Roman"/>
          <w:b/>
          <w:sz w:val="24"/>
          <w:szCs w:val="24"/>
        </w:rPr>
        <w:t>试</w:t>
      </w:r>
      <w:r w:rsidRPr="004579B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4579B2">
        <w:rPr>
          <w:rFonts w:ascii="Times New Roman" w:eastAsia="宋体" w:hAnsi="Times New Roman" w:cs="Times New Roman"/>
          <w:b/>
          <w:sz w:val="24"/>
          <w:szCs w:val="24"/>
        </w:rPr>
        <w:t>大</w:t>
      </w:r>
      <w:r w:rsidRPr="004579B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4579B2">
        <w:rPr>
          <w:rFonts w:ascii="Times New Roman" w:eastAsia="宋体" w:hAnsi="Times New Roman" w:cs="Times New Roman"/>
          <w:b/>
          <w:sz w:val="24"/>
          <w:szCs w:val="24"/>
        </w:rPr>
        <w:t>纲</w:t>
      </w:r>
    </w:p>
    <w:p w14:paraId="03235588" w14:textId="722BC038" w:rsidR="00F76B13" w:rsidRDefault="00752D97" w:rsidP="00752D97">
      <w:pPr>
        <w:rPr>
          <w:rFonts w:ascii="Times New Roman" w:eastAsia="宋体" w:hAnsi="Times New Roman" w:cs="Times New Roman"/>
          <w:sz w:val="24"/>
          <w:szCs w:val="24"/>
        </w:rPr>
      </w:pPr>
      <w:r w:rsidRPr="00EF7319">
        <w:rPr>
          <w:rFonts w:ascii="Times New Roman" w:eastAsia="宋体" w:hAnsi="Times New Roman" w:cs="Times New Roman" w:hint="eastAsia"/>
          <w:sz w:val="24"/>
          <w:szCs w:val="24"/>
        </w:rPr>
        <w:t>一、</w:t>
      </w:r>
      <w:r w:rsidR="004579B2" w:rsidRPr="00EF7319">
        <w:rPr>
          <w:rFonts w:ascii="Times New Roman" w:eastAsia="宋体" w:hAnsi="Times New Roman" w:cs="Times New Roman" w:hint="eastAsia"/>
          <w:sz w:val="24"/>
          <w:szCs w:val="24"/>
        </w:rPr>
        <w:t>组织行为学概述</w:t>
      </w:r>
    </w:p>
    <w:p w14:paraId="137A0E12" w14:textId="4CDF4ADB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9E01EC" w:rsidRPr="009E01EC">
        <w:rPr>
          <w:rFonts w:ascii="Times New Roman" w:eastAsia="宋体" w:hAnsi="Times New Roman" w:cs="Times New Roman"/>
          <w:sz w:val="24"/>
          <w:szCs w:val="24"/>
        </w:rPr>
        <w:t>组织、组织行为与组织行为学</w:t>
      </w:r>
    </w:p>
    <w:p w14:paraId="2D478934" w14:textId="0654783E" w:rsidR="009E01EC" w:rsidRDefault="009E01EC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</w:t>
      </w:r>
      <w:r w:rsidRPr="009E01EC">
        <w:rPr>
          <w:rFonts w:ascii="Times New Roman" w:eastAsia="宋体" w:hAnsi="Times New Roman" w:cs="Times New Roman"/>
          <w:sz w:val="24"/>
          <w:szCs w:val="24"/>
        </w:rPr>
        <w:t>组织行为学的形成与发展</w:t>
      </w:r>
    </w:p>
    <w:p w14:paraId="719595FF" w14:textId="2284ED7F" w:rsidR="009E01EC" w:rsidRDefault="009E01EC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</w:t>
      </w:r>
      <w:r w:rsidRPr="009E01EC">
        <w:rPr>
          <w:rFonts w:ascii="Times New Roman" w:eastAsia="宋体" w:hAnsi="Times New Roman" w:cs="Times New Roman"/>
          <w:sz w:val="24"/>
          <w:szCs w:val="24"/>
        </w:rPr>
        <w:t>学科特性、学科体系与研究方法</w:t>
      </w:r>
    </w:p>
    <w:p w14:paraId="6097DC07" w14:textId="36FF27AB" w:rsidR="009E01EC" w:rsidRDefault="009E01EC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</w:t>
      </w:r>
      <w:r w:rsidRPr="009E01EC">
        <w:rPr>
          <w:rFonts w:ascii="Times New Roman" w:eastAsia="宋体" w:hAnsi="Times New Roman" w:cs="Times New Roman"/>
          <w:sz w:val="24"/>
          <w:szCs w:val="24"/>
        </w:rPr>
        <w:t>组织行为学的价值</w:t>
      </w:r>
    </w:p>
    <w:p w14:paraId="75A1A8A1" w14:textId="0EF528F1" w:rsidR="009E01EC" w:rsidRPr="00EF7319" w:rsidRDefault="009E01EC" w:rsidP="00752D97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E01EC">
        <w:rPr>
          <w:rFonts w:ascii="Times New Roman" w:eastAsia="宋体" w:hAnsi="Times New Roman" w:cs="Times New Roman"/>
          <w:sz w:val="24"/>
          <w:szCs w:val="24"/>
        </w:rPr>
        <w:t>组织行为学面临的挑战与发展趋势</w:t>
      </w:r>
    </w:p>
    <w:p w14:paraId="6906B0E6" w14:textId="72FED3E4" w:rsidR="00752D97" w:rsidRDefault="00752D97" w:rsidP="00752D97">
      <w:pPr>
        <w:rPr>
          <w:rFonts w:ascii="Times New Roman" w:eastAsia="宋体" w:hAnsi="Times New Roman" w:cs="Times New Roman"/>
          <w:sz w:val="24"/>
          <w:szCs w:val="24"/>
        </w:rPr>
      </w:pPr>
      <w:r w:rsidRPr="00EF7319">
        <w:rPr>
          <w:rFonts w:ascii="Times New Roman" w:eastAsia="宋体" w:hAnsi="Times New Roman" w:cs="Times New Roman" w:hint="eastAsia"/>
          <w:sz w:val="24"/>
          <w:szCs w:val="24"/>
        </w:rPr>
        <w:t>二、</w:t>
      </w:r>
      <w:r w:rsidR="00EF7319" w:rsidRPr="00EF7319">
        <w:rPr>
          <w:rFonts w:ascii="Times New Roman" w:eastAsia="宋体" w:hAnsi="Times New Roman" w:cs="Times New Roman" w:hint="eastAsia"/>
          <w:sz w:val="24"/>
          <w:szCs w:val="24"/>
        </w:rPr>
        <w:t>个体心理与行为：组织中的个体差异与个体行为基础</w:t>
      </w:r>
    </w:p>
    <w:p w14:paraId="2A08DD1B" w14:textId="779A54AC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>
        <w:rPr>
          <w:rFonts w:ascii="Times New Roman" w:eastAsia="宋体" w:hAnsi="Times New Roman" w:cs="Times New Roman" w:hint="eastAsia"/>
          <w:sz w:val="24"/>
          <w:szCs w:val="24"/>
        </w:rPr>
        <w:t>组织中的个体差异：能力、</w:t>
      </w:r>
      <w:r>
        <w:rPr>
          <w:rFonts w:ascii="Times New Roman" w:eastAsia="宋体" w:hAnsi="Times New Roman" w:cs="Times New Roman" w:hint="eastAsia"/>
          <w:sz w:val="24"/>
          <w:szCs w:val="24"/>
        </w:rPr>
        <w:t>价值观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人格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多元化</w:t>
      </w:r>
    </w:p>
    <w:p w14:paraId="023BA9AA" w14:textId="369EBB21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（二）个体行为基础：知觉、归因、情绪、态度、压力</w:t>
      </w:r>
    </w:p>
    <w:p w14:paraId="6053180D" w14:textId="550887AB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 w:rsidRPr="00EF7319">
        <w:rPr>
          <w:rFonts w:ascii="Times New Roman" w:eastAsia="宋体" w:hAnsi="Times New Roman" w:cs="Times New Roman" w:hint="eastAsia"/>
          <w:sz w:val="24"/>
          <w:szCs w:val="24"/>
        </w:rPr>
        <w:t>三、</w:t>
      </w:r>
      <w:r>
        <w:rPr>
          <w:rFonts w:ascii="Times New Roman" w:eastAsia="宋体" w:hAnsi="Times New Roman" w:cs="Times New Roman" w:hint="eastAsia"/>
          <w:sz w:val="24"/>
          <w:szCs w:val="24"/>
        </w:rPr>
        <w:t>个体行为与组织的匹配</w:t>
      </w:r>
    </w:p>
    <w:p w14:paraId="35509B04" w14:textId="1C21905F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>
        <w:rPr>
          <w:rFonts w:ascii="Times New Roman" w:eastAsia="宋体" w:hAnsi="Times New Roman" w:cs="Times New Roman" w:hint="eastAsia"/>
          <w:sz w:val="24"/>
          <w:szCs w:val="24"/>
        </w:rPr>
        <w:t>自我效能感</w:t>
      </w:r>
    </w:p>
    <w:p w14:paraId="4EAC5E42" w14:textId="2337ACD5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（二）胜任力</w:t>
      </w:r>
    </w:p>
    <w:p w14:paraId="29EE27E5" w14:textId="28783690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（三）工作满意度</w:t>
      </w:r>
    </w:p>
    <w:p w14:paraId="26D1E9E9" w14:textId="2F307294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组织承诺</w:t>
      </w:r>
    </w:p>
    <w:p w14:paraId="115670E9" w14:textId="03E5817D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（五）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组织公民行为</w:t>
      </w:r>
    </w:p>
    <w:p w14:paraId="2CF02D17" w14:textId="6EBAB7D2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（六）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心理契约</w:t>
      </w:r>
    </w:p>
    <w:p w14:paraId="657B24E1" w14:textId="789DEA98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宋体" w:hAnsi="Times New Roman" w:cs="Times New Roman" w:hint="eastAsia"/>
          <w:sz w:val="24"/>
          <w:szCs w:val="24"/>
        </w:rPr>
        <w:t>四、激励</w:t>
      </w:r>
    </w:p>
    <w:p w14:paraId="7289001F" w14:textId="6A4407C2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>
        <w:rPr>
          <w:rFonts w:ascii="Times New Roman" w:eastAsia="宋体" w:hAnsi="Times New Roman" w:cs="Times New Roman" w:hint="eastAsia"/>
          <w:sz w:val="24"/>
          <w:szCs w:val="24"/>
        </w:rPr>
        <w:t>激励理论</w:t>
      </w:r>
    </w:p>
    <w:p w14:paraId="4EEAA087" w14:textId="40907762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、内容型激励理论</w:t>
      </w:r>
    </w:p>
    <w:p w14:paraId="0140BE00" w14:textId="6DDB3A5F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、过程型激励理论</w:t>
      </w:r>
    </w:p>
    <w:p w14:paraId="0E5B4D12" w14:textId="6A209B91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、行为改造型激励理论</w:t>
      </w:r>
    </w:p>
    <w:p w14:paraId="7FFD0BAC" w14:textId="3D7A4EA1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（二）激励理论的实际应用</w:t>
      </w:r>
    </w:p>
    <w:p w14:paraId="18275DF8" w14:textId="1EBB94CB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660946">
        <w:rPr>
          <w:rFonts w:ascii="Times New Roman" w:eastAsia="宋体" w:hAnsi="Times New Roman" w:cs="Times New Roman" w:hint="eastAsia"/>
          <w:sz w:val="24"/>
          <w:szCs w:val="24"/>
        </w:rPr>
        <w:t>目标管理</w:t>
      </w:r>
    </w:p>
    <w:p w14:paraId="1D47F37C" w14:textId="3AFA81E1" w:rsidR="00660946" w:rsidRDefault="00660946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lastRenderedPageBreak/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、行为纠正；组织行为学模式图</w:t>
      </w:r>
    </w:p>
    <w:p w14:paraId="3755564D" w14:textId="595B6E46" w:rsidR="00660946" w:rsidRPr="00EF7319" w:rsidRDefault="00660946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、激励的具体方法</w:t>
      </w:r>
    </w:p>
    <w:p w14:paraId="325D9604" w14:textId="7AC161DD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五、群体行为基础</w:t>
      </w:r>
    </w:p>
    <w:p w14:paraId="1FCAACAC" w14:textId="3D4E66C2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1C430A">
        <w:rPr>
          <w:rFonts w:ascii="Times New Roman" w:eastAsia="宋体" w:hAnsi="Times New Roman" w:cs="Times New Roman" w:hint="eastAsia"/>
          <w:sz w:val="24"/>
          <w:szCs w:val="24"/>
        </w:rPr>
        <w:t>群体的定义与功能</w:t>
      </w:r>
    </w:p>
    <w:p w14:paraId="03C8E869" w14:textId="19EB775B" w:rsidR="001C430A" w:rsidRDefault="001C430A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（二）群体角色与群体规范</w:t>
      </w:r>
    </w:p>
    <w:p w14:paraId="794E908F" w14:textId="3E93CBEB" w:rsidR="001C430A" w:rsidRDefault="001C430A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（三）群体地位、群体凝聚力、群体规模、群体构成</w:t>
      </w:r>
    </w:p>
    <w:p w14:paraId="4702C485" w14:textId="39886423" w:rsidR="001C430A" w:rsidRDefault="001C430A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（四）群体决策</w:t>
      </w:r>
    </w:p>
    <w:p w14:paraId="40766C54" w14:textId="614EA40E" w:rsidR="001C430A" w:rsidRPr="00EF7319" w:rsidRDefault="001C430A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（五）团队与群体的区别</w:t>
      </w:r>
    </w:p>
    <w:p w14:paraId="339F61D5" w14:textId="585F20D0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六、沟通</w:t>
      </w:r>
    </w:p>
    <w:p w14:paraId="1B4CB860" w14:textId="31364EEA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1C430A">
        <w:rPr>
          <w:rFonts w:ascii="Times New Roman" w:eastAsia="宋体" w:hAnsi="Times New Roman" w:cs="Times New Roman" w:hint="eastAsia"/>
          <w:sz w:val="24"/>
          <w:szCs w:val="24"/>
        </w:rPr>
        <w:t>沟通的定义与功能</w:t>
      </w:r>
    </w:p>
    <w:p w14:paraId="0B7E2726" w14:textId="7FECA994" w:rsidR="001C430A" w:rsidRDefault="001C430A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7114F2">
        <w:rPr>
          <w:rFonts w:ascii="Times New Roman" w:eastAsia="宋体" w:hAnsi="Times New Roman" w:cs="Times New Roman" w:hint="eastAsia"/>
          <w:sz w:val="24"/>
          <w:szCs w:val="24"/>
        </w:rPr>
        <w:t>二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7114F2">
        <w:rPr>
          <w:rFonts w:ascii="Times New Roman" w:eastAsia="宋体" w:hAnsi="Times New Roman" w:cs="Times New Roman" w:hint="eastAsia"/>
          <w:sz w:val="24"/>
          <w:szCs w:val="24"/>
        </w:rPr>
        <w:t>沟通的过程与分类</w:t>
      </w:r>
    </w:p>
    <w:p w14:paraId="3532815C" w14:textId="1412E99E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（三）互联网时代的沟通</w:t>
      </w:r>
    </w:p>
    <w:p w14:paraId="34992040" w14:textId="78013C49" w:rsidR="007114F2" w:rsidRPr="00EF7319" w:rsidRDefault="007114F2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（四）沟通的障碍及改善</w:t>
      </w:r>
    </w:p>
    <w:p w14:paraId="3D7CB0CB" w14:textId="005ECFA3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七、领导</w:t>
      </w:r>
    </w:p>
    <w:p w14:paraId="562F8E83" w14:textId="7D0593E6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7114F2">
        <w:rPr>
          <w:rFonts w:ascii="Times New Roman" w:eastAsia="宋体" w:hAnsi="Times New Roman" w:cs="Times New Roman" w:hint="eastAsia"/>
          <w:sz w:val="24"/>
          <w:szCs w:val="24"/>
        </w:rPr>
        <w:t>领导与领导权力</w:t>
      </w:r>
    </w:p>
    <w:p w14:paraId="5A07C954" w14:textId="699280A4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（二）领导特质理论</w:t>
      </w:r>
    </w:p>
    <w:p w14:paraId="345DF2D0" w14:textId="292FEC1A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（三）领导行为理论</w:t>
      </w:r>
    </w:p>
    <w:p w14:paraId="2E815838" w14:textId="0D050C1E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（四）领导权变理论</w:t>
      </w:r>
    </w:p>
    <w:p w14:paraId="15AEA29C" w14:textId="469C9117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（五）当代的领导理论</w:t>
      </w:r>
    </w:p>
    <w:p w14:paraId="4B3C249E" w14:textId="3459E278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八、冲突与冲突管理</w:t>
      </w:r>
    </w:p>
    <w:p w14:paraId="006425A1" w14:textId="2447106E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7114F2">
        <w:rPr>
          <w:rFonts w:ascii="Times New Roman" w:eastAsia="宋体" w:hAnsi="Times New Roman" w:cs="Times New Roman" w:hint="eastAsia"/>
          <w:sz w:val="24"/>
          <w:szCs w:val="24"/>
        </w:rPr>
        <w:t>冲突的基本概念</w:t>
      </w:r>
    </w:p>
    <w:p w14:paraId="554E0521" w14:textId="6823F624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（二）冲突产生的根源</w:t>
      </w:r>
    </w:p>
    <w:p w14:paraId="46A6AA67" w14:textId="25D2E46D" w:rsidR="007114F2" w:rsidRDefault="007114F2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（三）冲突的分析模式</w:t>
      </w:r>
    </w:p>
    <w:p w14:paraId="2691F641" w14:textId="736C01AA" w:rsidR="007114F2" w:rsidRPr="00EF7319" w:rsidRDefault="007114F2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（四）冲突管理</w:t>
      </w:r>
    </w:p>
    <w:p w14:paraId="1938B746" w14:textId="191F97C1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九、组织理论与组织设计</w:t>
      </w:r>
    </w:p>
    <w:p w14:paraId="4888C163" w14:textId="2C05ED41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637397">
        <w:rPr>
          <w:rFonts w:ascii="Times New Roman" w:eastAsia="宋体" w:hAnsi="Times New Roman" w:cs="Times New Roman" w:hint="eastAsia"/>
          <w:sz w:val="24"/>
          <w:szCs w:val="24"/>
        </w:rPr>
        <w:t>组织理论</w:t>
      </w:r>
    </w:p>
    <w:p w14:paraId="7A6B916E" w14:textId="214ECD73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（二）组织结构的含义</w:t>
      </w:r>
    </w:p>
    <w:p w14:paraId="672C76F0" w14:textId="22A66563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（三）组织设计</w:t>
      </w:r>
    </w:p>
    <w:p w14:paraId="648C3D96" w14:textId="37AFFD30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（四）影响组织结构的因素</w:t>
      </w:r>
    </w:p>
    <w:p w14:paraId="7590E2D1" w14:textId="3E9689E3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（五）组织结构形式</w:t>
      </w:r>
    </w:p>
    <w:p w14:paraId="30348E2D" w14:textId="0754CEF0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（六）组织形态变化的趋势</w:t>
      </w:r>
    </w:p>
    <w:p w14:paraId="1BB02B72" w14:textId="5EF36432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十、组织变革与发展</w:t>
      </w:r>
    </w:p>
    <w:p w14:paraId="775BE02A" w14:textId="5F1A61C6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637397">
        <w:rPr>
          <w:rFonts w:ascii="Times New Roman" w:eastAsia="宋体" w:hAnsi="Times New Roman" w:cs="Times New Roman" w:hint="eastAsia"/>
          <w:sz w:val="24"/>
          <w:szCs w:val="24"/>
        </w:rPr>
        <w:t>组织变革的动因</w:t>
      </w:r>
    </w:p>
    <w:p w14:paraId="1225DF78" w14:textId="295D7CF6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（二）组织变革的阻力及对策</w:t>
      </w:r>
    </w:p>
    <w:p w14:paraId="028FA8FC" w14:textId="64925F5A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（三）组织变革的类型和实施模式</w:t>
      </w:r>
    </w:p>
    <w:p w14:paraId="5E60E0FD" w14:textId="091B9590" w:rsidR="00637397" w:rsidRDefault="00637397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（四）组织变革能力</w:t>
      </w:r>
    </w:p>
    <w:p w14:paraId="0245777A" w14:textId="668F81E5" w:rsidR="00637397" w:rsidRPr="00EF7319" w:rsidRDefault="00637397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（五）组织发展</w:t>
      </w:r>
    </w:p>
    <w:p w14:paraId="0CBAC6BB" w14:textId="5131EB3E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十一、组织文化</w:t>
      </w:r>
    </w:p>
    <w:p w14:paraId="75D78CE0" w14:textId="39934B48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637397">
        <w:rPr>
          <w:rFonts w:ascii="Times New Roman" w:eastAsia="宋体" w:hAnsi="Times New Roman" w:cs="Times New Roman" w:hint="eastAsia"/>
          <w:sz w:val="24"/>
          <w:szCs w:val="24"/>
        </w:rPr>
        <w:t>组织文化的内涵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层次</w:t>
      </w:r>
      <w:r w:rsidR="00637397">
        <w:rPr>
          <w:rFonts w:ascii="Times New Roman" w:eastAsia="宋体" w:hAnsi="Times New Roman" w:cs="Times New Roman" w:hint="eastAsia"/>
          <w:sz w:val="24"/>
          <w:szCs w:val="24"/>
        </w:rPr>
        <w:t>与功能</w:t>
      </w:r>
    </w:p>
    <w:p w14:paraId="5AB822C2" w14:textId="5AD1992F" w:rsidR="003036CD" w:rsidRDefault="003036CD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（二）组织文化理论</w:t>
      </w:r>
    </w:p>
    <w:p w14:paraId="35EE7532" w14:textId="29D690D0" w:rsidR="003036CD" w:rsidRDefault="003036CD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（三）组织文化的创建与维系</w:t>
      </w:r>
    </w:p>
    <w:p w14:paraId="221F201E" w14:textId="0F4E530F" w:rsidR="003036CD" w:rsidRDefault="003036CD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（四）组织文化塑造的误区</w:t>
      </w:r>
    </w:p>
    <w:p w14:paraId="4AD515F4" w14:textId="7397CAC0" w:rsidR="003036CD" w:rsidRDefault="003036CD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（五）互联网下的组织文化</w:t>
      </w:r>
    </w:p>
    <w:p w14:paraId="130DCB80" w14:textId="295CAD69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十二、组织知识管理</w:t>
      </w:r>
    </w:p>
    <w:p w14:paraId="7FD687D3" w14:textId="7CCEB0B0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lastRenderedPageBreak/>
        <w:t>（一）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组织知识管理</w:t>
      </w:r>
    </w:p>
    <w:p w14:paraId="205D4221" w14:textId="0CF29232" w:rsidR="003036CD" w:rsidRDefault="003036CD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（二）组织记忆</w:t>
      </w:r>
    </w:p>
    <w:p w14:paraId="50DF51BE" w14:textId="266583D5" w:rsidR="003036CD" w:rsidRPr="00EF7319" w:rsidRDefault="003036CD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（三）组织遗忘</w:t>
      </w:r>
    </w:p>
    <w:p w14:paraId="7F64EE8D" w14:textId="27AECA93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十三、组织学习与学习型组织</w:t>
      </w:r>
    </w:p>
    <w:p w14:paraId="12A1B784" w14:textId="6C5087A4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组织学习的概念、类型与阶段</w:t>
      </w:r>
    </w:p>
    <w:p w14:paraId="6870853A" w14:textId="1EDE2DF6" w:rsidR="003036CD" w:rsidRDefault="003036CD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（二）学习型组织的定义与特征</w:t>
      </w:r>
    </w:p>
    <w:p w14:paraId="4C95FAC7" w14:textId="23C0116A" w:rsidR="003036CD" w:rsidRPr="00EF7319" w:rsidRDefault="003036CD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（三）学习型组织的创建与发展</w:t>
      </w:r>
    </w:p>
    <w:p w14:paraId="1B22600C" w14:textId="095083B2" w:rsidR="00EF7319" w:rsidRDefault="00EF7319" w:rsidP="00752D97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十四、数字化时代的组织与管理</w:t>
      </w:r>
    </w:p>
    <w:p w14:paraId="55C9D0EF" w14:textId="283C8478" w:rsidR="009E01EC" w:rsidRDefault="009E01EC" w:rsidP="009E01EC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（一）</w:t>
      </w:r>
      <w:r w:rsidR="003036CD">
        <w:rPr>
          <w:rFonts w:ascii="Times New Roman" w:eastAsia="宋体" w:hAnsi="Times New Roman" w:cs="Times New Roman" w:hint="eastAsia"/>
          <w:sz w:val="24"/>
          <w:szCs w:val="24"/>
        </w:rPr>
        <w:t>新兴组织类型</w:t>
      </w:r>
    </w:p>
    <w:p w14:paraId="34B2BA00" w14:textId="58AA1F17" w:rsidR="003036CD" w:rsidRPr="00EF7319" w:rsidRDefault="003036CD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（二）互联网与组织文化</w:t>
      </w:r>
    </w:p>
    <w:p w14:paraId="70D901A1" w14:textId="77777777" w:rsidR="00EF7319" w:rsidRPr="00EF7319" w:rsidRDefault="00EF7319" w:rsidP="009E01EC">
      <w:pPr>
        <w:rPr>
          <w:rFonts w:ascii="Times New Roman" w:eastAsia="宋体" w:hAnsi="Times New Roman" w:cs="Times New Roman" w:hint="eastAsia"/>
          <w:sz w:val="24"/>
          <w:szCs w:val="24"/>
        </w:rPr>
      </w:pPr>
    </w:p>
    <w:sectPr w:rsidR="00EF7319" w:rsidRPr="00EF73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C4A89" w14:textId="77777777" w:rsidR="00307150" w:rsidRDefault="00307150" w:rsidP="00314FB6">
      <w:r>
        <w:separator/>
      </w:r>
    </w:p>
  </w:endnote>
  <w:endnote w:type="continuationSeparator" w:id="0">
    <w:p w14:paraId="7CFB1866" w14:textId="77777777" w:rsidR="00307150" w:rsidRDefault="00307150" w:rsidP="0031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15421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E7556B" w14:textId="0D757BBA" w:rsidR="0003539E" w:rsidRDefault="0003539E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0DEFB" w14:textId="77777777" w:rsidR="0003539E" w:rsidRDefault="000353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C78E3" w14:textId="77777777" w:rsidR="00307150" w:rsidRDefault="00307150" w:rsidP="00314FB6">
      <w:r>
        <w:separator/>
      </w:r>
    </w:p>
  </w:footnote>
  <w:footnote w:type="continuationSeparator" w:id="0">
    <w:p w14:paraId="02BFD62F" w14:textId="77777777" w:rsidR="00307150" w:rsidRDefault="00307150" w:rsidP="00314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876"/>
    <w:multiLevelType w:val="hybridMultilevel"/>
    <w:tmpl w:val="535AFB98"/>
    <w:lvl w:ilvl="0" w:tplc="1AFA421A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860B0"/>
    <w:multiLevelType w:val="hybridMultilevel"/>
    <w:tmpl w:val="7C0C70AE"/>
    <w:lvl w:ilvl="0" w:tplc="7F24FE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38D33474"/>
    <w:multiLevelType w:val="hybridMultilevel"/>
    <w:tmpl w:val="4A842A92"/>
    <w:lvl w:ilvl="0" w:tplc="95AA371E">
      <w:start w:val="1"/>
      <w:numFmt w:val="decimal"/>
      <w:lvlText w:val="%1."/>
      <w:lvlJc w:val="left"/>
      <w:pPr>
        <w:ind w:left="150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70164458"/>
    <w:multiLevelType w:val="hybridMultilevel"/>
    <w:tmpl w:val="0F2EDA86"/>
    <w:lvl w:ilvl="0" w:tplc="AEB271C4">
      <w:start w:val="1"/>
      <w:numFmt w:val="decimal"/>
      <w:lvlText w:val="%1、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" w15:restartNumberingAfterBreak="0">
    <w:nsid w:val="72CD65ED"/>
    <w:multiLevelType w:val="hybridMultilevel"/>
    <w:tmpl w:val="9D0C3D9E"/>
    <w:lvl w:ilvl="0" w:tplc="94167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323665C"/>
    <w:multiLevelType w:val="hybridMultilevel"/>
    <w:tmpl w:val="CE900DEC"/>
    <w:lvl w:ilvl="0" w:tplc="4C18AB1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2BC"/>
    <w:rsid w:val="00012A65"/>
    <w:rsid w:val="0003539E"/>
    <w:rsid w:val="000A36A5"/>
    <w:rsid w:val="000C6BB8"/>
    <w:rsid w:val="000F1516"/>
    <w:rsid w:val="0014571B"/>
    <w:rsid w:val="0015512C"/>
    <w:rsid w:val="001B1054"/>
    <w:rsid w:val="001C430A"/>
    <w:rsid w:val="001C76D0"/>
    <w:rsid w:val="00210567"/>
    <w:rsid w:val="00215F95"/>
    <w:rsid w:val="002437A4"/>
    <w:rsid w:val="002A0E17"/>
    <w:rsid w:val="002A6DD9"/>
    <w:rsid w:val="003036CD"/>
    <w:rsid w:val="00307150"/>
    <w:rsid w:val="00314FB6"/>
    <w:rsid w:val="003D6950"/>
    <w:rsid w:val="003F6203"/>
    <w:rsid w:val="00436B77"/>
    <w:rsid w:val="004579B2"/>
    <w:rsid w:val="004F1BD8"/>
    <w:rsid w:val="005037A3"/>
    <w:rsid w:val="005E4035"/>
    <w:rsid w:val="00635592"/>
    <w:rsid w:val="0063700A"/>
    <w:rsid w:val="00637397"/>
    <w:rsid w:val="00660946"/>
    <w:rsid w:val="007114F2"/>
    <w:rsid w:val="00716146"/>
    <w:rsid w:val="00752D97"/>
    <w:rsid w:val="00763E41"/>
    <w:rsid w:val="0076594B"/>
    <w:rsid w:val="007C18C8"/>
    <w:rsid w:val="00836D69"/>
    <w:rsid w:val="0085408B"/>
    <w:rsid w:val="008E7690"/>
    <w:rsid w:val="009177B7"/>
    <w:rsid w:val="00952A30"/>
    <w:rsid w:val="009C3642"/>
    <w:rsid w:val="009D26C4"/>
    <w:rsid w:val="009E01EC"/>
    <w:rsid w:val="00A408D4"/>
    <w:rsid w:val="00A434BF"/>
    <w:rsid w:val="00A50BCF"/>
    <w:rsid w:val="00B1512A"/>
    <w:rsid w:val="00B822BC"/>
    <w:rsid w:val="00BD1B2A"/>
    <w:rsid w:val="00BE456F"/>
    <w:rsid w:val="00C02CCF"/>
    <w:rsid w:val="00C264FF"/>
    <w:rsid w:val="00CA4786"/>
    <w:rsid w:val="00D12DFF"/>
    <w:rsid w:val="00E145A9"/>
    <w:rsid w:val="00E2373C"/>
    <w:rsid w:val="00E521FB"/>
    <w:rsid w:val="00EC0217"/>
    <w:rsid w:val="00EE3B3D"/>
    <w:rsid w:val="00EF7319"/>
    <w:rsid w:val="00F24C6B"/>
    <w:rsid w:val="00F6570B"/>
    <w:rsid w:val="00F7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6EC84"/>
  <w15:chartTrackingRefBased/>
  <w15:docId w15:val="{36F14633-3BBC-4E7A-A8DF-098A8A4D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2B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14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4FB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4F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翟 弋</dc:creator>
  <cp:keywords/>
  <dc:description/>
  <cp:lastModifiedBy>Microsoft Office User</cp:lastModifiedBy>
  <cp:revision>12</cp:revision>
  <dcterms:created xsi:type="dcterms:W3CDTF">2021-12-02T07:29:00Z</dcterms:created>
  <dcterms:modified xsi:type="dcterms:W3CDTF">2023-04-28T03:33:00Z</dcterms:modified>
</cp:coreProperties>
</file>