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41" w:rsidRDefault="00941D50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37202464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沈阳理工大学2026年硕士研究生招生考试</w:t>
      </w:r>
    </w:p>
    <w:p w:rsidR="00EB5E41" w:rsidRDefault="00941D50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考试大纲</w:t>
      </w:r>
    </w:p>
    <w:p w:rsidR="00EB5E41" w:rsidRDefault="00941D50">
      <w:pPr>
        <w:spacing w:beforeLines="50" w:before="156" w:line="6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科目代码：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357</w:t>
      </w:r>
      <w:r>
        <w:rPr>
          <w:rFonts w:ascii="黑体" w:eastAsia="黑体" w:hAnsi="黑体" w:cs="黑体" w:hint="eastAsia"/>
          <w:sz w:val="32"/>
          <w:szCs w:val="32"/>
        </w:rPr>
        <w:t>；  科目名称：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翻译基础（英语）</w:t>
      </w:r>
    </w:p>
    <w:p w:rsidR="00EB5E41" w:rsidRDefault="00941D50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一、考试性质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翻译基础（英语）是英语笔译专业硕士生入学考试的业务课。考试对象为参加英语笔译专业2026年全国硕士研究生入学考试的准考考生。</w:t>
      </w:r>
    </w:p>
    <w:p w:rsidR="00EB5E41" w:rsidRDefault="00941D50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二、考试形式与考试时间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（一）考试形式：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闭卷，笔试。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（二）考试时间：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180分钟。</w:t>
      </w:r>
    </w:p>
    <w:p w:rsidR="00EB5E41" w:rsidRDefault="00941D50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三、考查要点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（一）词语翻译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1" w:name="OLE_LINK2"/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中文信息科技类术语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中文兵工科技类术语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 中文经贸商务类术语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 中文科技类常用词组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 中文经贸类常用词组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 中文文化类常用词组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 中文科技类缩略语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 中文经贸类缩略语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中文科技类专有名词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10. 中文经贸类专有名词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2" w:name="OLE_LINK1"/>
      <w:bookmarkEnd w:id="1"/>
      <w:r>
        <w:rPr>
          <w:rFonts w:ascii="仿宋" w:eastAsia="仿宋" w:hAnsi="仿宋" w:cs="仿宋" w:hint="eastAsia"/>
          <w:sz w:val="32"/>
          <w:szCs w:val="32"/>
        </w:rPr>
        <w:t>11.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英文信息科技类术语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12. 英文兵工科技类术语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13.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英文经贸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商务类术语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14. 英文科技类常用词组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15.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英文经贸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类常用词组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16. 英文文化类常用词组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17. 英文科技类缩略语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18.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英文经贸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类缩略语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19.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英文科技类专有名词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20.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英文经贸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类专有名词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（二）句子翻译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科技类句子英译汉翻译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经贸类句子英译汉翻译</w:t>
      </w:r>
    </w:p>
    <w:bookmarkEnd w:id="2"/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文化类句子英译汉翻译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 科技类句子汉译英翻译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 经贸类句子汉译英翻译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（三）语篇翻译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科技类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语篇英译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汉翻译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经贸类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语篇英译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汉翻译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 科技类语篇汉译英翻译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4.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文化类语篇汉译英翻译</w:t>
      </w:r>
    </w:p>
    <w:p w:rsidR="00EB5E41" w:rsidRDefault="00941D50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附件1：试题导语参考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一、词语翻译题（20小题，共20分）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二、句子翻译题（5小题，共30分）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三、语篇翻译题（4</w:t>
      </w:r>
      <w:bookmarkStart w:id="3" w:name="_GoBack"/>
      <w:bookmarkEnd w:id="3"/>
      <w:r>
        <w:rPr>
          <w:rFonts w:ascii="仿宋" w:eastAsia="仿宋" w:hAnsi="仿宋" w:cs="仿宋" w:hint="eastAsia"/>
          <w:sz w:val="32"/>
          <w:szCs w:val="32"/>
        </w:rPr>
        <w:t>小题，共100分）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注：试题导语信息最终以试题命制为准</w:t>
      </w:r>
    </w:p>
    <w:p w:rsidR="00EB5E41" w:rsidRDefault="00941D50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附件2：参考书目信息</w:t>
      </w:r>
    </w:p>
    <w:p w:rsidR="00EB5E41" w:rsidRDefault="00941D50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1.冯庆华.实用翻译教程（第</w:t>
      </w:r>
      <w:r w:rsidR="00E72E42"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版）.上海：上海外语教育出版社.20</w:t>
      </w:r>
      <w:r w:rsidR="004D5215"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年.</w:t>
      </w:r>
    </w:p>
    <w:p w:rsidR="00EB5E41" w:rsidRDefault="00EB5E41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bookmarkEnd w:id="0"/>
    <w:p w:rsidR="00EB5E41" w:rsidRDefault="00EB5E41">
      <w:pPr>
        <w:spacing w:line="360" w:lineRule="auto"/>
        <w:jc w:val="center"/>
      </w:pPr>
    </w:p>
    <w:p w:rsidR="00EB5E41" w:rsidRDefault="00EB5E41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32"/>
        </w:rPr>
      </w:pPr>
    </w:p>
    <w:p w:rsidR="00EB5E41" w:rsidRDefault="00EB5E41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32"/>
        </w:rPr>
      </w:pPr>
    </w:p>
    <w:p w:rsidR="00EB5E41" w:rsidRDefault="00941D50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审核人签字：                院长签字：</w:t>
      </w:r>
    </w:p>
    <w:p w:rsidR="00EB5E41" w:rsidRDefault="00EB5E41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</w:p>
    <w:p w:rsidR="00EB5E41" w:rsidRDefault="00941D50">
      <w:pPr>
        <w:spacing w:beforeLines="50" w:before="156" w:line="360" w:lineRule="auto"/>
        <w:ind w:firstLineChars="1700" w:firstLine="4779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外国语学院（中俄学院）</w:t>
      </w:r>
    </w:p>
    <w:p w:rsidR="00EB5E41" w:rsidRDefault="00941D50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 xml:space="preserve">                                         </w:t>
      </w:r>
    </w:p>
    <w:p w:rsidR="00EB5E41" w:rsidRDefault="00941D50">
      <w:pPr>
        <w:spacing w:line="360" w:lineRule="auto"/>
        <w:ind w:firstLineChars="1900" w:firstLine="5341"/>
      </w:pPr>
      <w:r>
        <w:rPr>
          <w:rFonts w:ascii="宋体" w:hAnsi="宋体" w:cs="宋体" w:hint="eastAsia"/>
          <w:b/>
          <w:bCs/>
          <w:sz w:val="28"/>
          <w:szCs w:val="32"/>
        </w:rPr>
        <w:t>2025年6月 23 日</w:t>
      </w:r>
    </w:p>
    <w:sectPr w:rsidR="00EB5E41">
      <w:headerReference w:type="even" r:id="rId7"/>
      <w:footerReference w:type="even" r:id="rId8"/>
      <w:footerReference w:type="default" r:id="rId9"/>
      <w:pgSz w:w="11906" w:h="16838"/>
      <w:pgMar w:top="1701" w:right="1531" w:bottom="1134" w:left="1531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997" w:rsidRDefault="00E81997">
      <w:r>
        <w:separator/>
      </w:r>
    </w:p>
  </w:endnote>
  <w:endnote w:type="continuationSeparator" w:id="0">
    <w:p w:rsidR="00E81997" w:rsidRDefault="00E8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B52A8BA-5A0B-4915-B14F-6C721B12DFBE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A69E0D7F-14F6-446B-AECD-B164ADB0CBE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722BCA3-908D-4B0B-835D-FA097BD1AAE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E41" w:rsidRDefault="00EB5E41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E41" w:rsidRDefault="00EB5E41">
    <w:pPr>
      <w:pStyle w:val="a9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997" w:rsidRDefault="00E81997">
      <w:r>
        <w:separator/>
      </w:r>
    </w:p>
  </w:footnote>
  <w:footnote w:type="continuationSeparator" w:id="0">
    <w:p w:rsidR="00E81997" w:rsidRDefault="00E81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E41" w:rsidRDefault="00EB5E41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TrueTypeFonts/>
  <w:saveSubsetFonts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oNotShadeFormData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376F4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D5215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43A8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3F0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D50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2E42"/>
    <w:rsid w:val="00E74A65"/>
    <w:rsid w:val="00E74DC7"/>
    <w:rsid w:val="00E7542B"/>
    <w:rsid w:val="00E77538"/>
    <w:rsid w:val="00E81997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5E41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5E506DB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8EB30F3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8D56B7C"/>
    <w:rsid w:val="291A4C82"/>
    <w:rsid w:val="291F148A"/>
    <w:rsid w:val="2954748D"/>
    <w:rsid w:val="299A73DE"/>
    <w:rsid w:val="2A6B540D"/>
    <w:rsid w:val="2A8F529B"/>
    <w:rsid w:val="2AAC7BB3"/>
    <w:rsid w:val="2AEF74EB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A9504A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C12C6C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b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qFormat/>
  </w:style>
  <w:style w:type="character" w:styleId="ad">
    <w:name w:val="Hyperlink"/>
    <w:qFormat/>
    <w:rPr>
      <w:color w:val="0000FF"/>
      <w:u w:val="single"/>
    </w:rPr>
  </w:style>
  <w:style w:type="character" w:customStyle="1" w:styleId="ae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b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qFormat/>
  </w:style>
  <w:style w:type="character" w:styleId="ad">
    <w:name w:val="Hyperlink"/>
    <w:qFormat/>
    <w:rPr>
      <w:color w:val="0000FF"/>
      <w:u w:val="single"/>
    </w:rPr>
  </w:style>
  <w:style w:type="character" w:customStyle="1" w:styleId="ae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TotalTime>6</TotalTime>
  <Pages>3</Pages>
  <Words>122</Words>
  <Characters>701</Characters>
  <Application>Microsoft Office Word</Application>
  <DocSecurity>0</DocSecurity>
  <Lines>5</Lines>
  <Paragraphs>1</Paragraphs>
  <ScaleCrop>false</ScaleCrop>
  <Company>个人电脑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zsy</dc:creator>
  <cp:lastModifiedBy>LENOVO</cp:lastModifiedBy>
  <cp:revision>13</cp:revision>
  <cp:lastPrinted>2023-06-08T07:25:00Z</cp:lastPrinted>
  <dcterms:created xsi:type="dcterms:W3CDTF">2023-06-13T13:19:00Z</dcterms:created>
  <dcterms:modified xsi:type="dcterms:W3CDTF">2025-06-26T09:39:00Z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4B22ED948A7A4D8ABB2123510D0E5B8E_13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