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61771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复试科目考试大纲</w:t>
      </w:r>
    </w:p>
    <w:p w14:paraId="35D79888"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学科、专业名称：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草</w:t>
      </w:r>
      <w:r>
        <w:rPr>
          <w:rFonts w:hint="eastAsia" w:ascii="仿宋_GB2312" w:hAnsi="仿宋_GB2312" w:eastAsia="仿宋_GB2312" w:cs="仿宋_GB2312"/>
          <w:sz w:val="30"/>
          <w:szCs w:val="30"/>
        </w:rPr>
        <w:t>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农艺与种业</w:t>
      </w:r>
    </w:p>
    <w:p w14:paraId="3F499A2F"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复试科目名称：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牧草栽培学、草地管理学</w:t>
      </w:r>
    </w:p>
    <w:p w14:paraId="7BA019A2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复试时可选择《牧草栽培学》或《草地管理学》中的1门课进行复试；跨专业考生，则需要复试上述2门课程。</w:t>
      </w:r>
    </w:p>
    <w:p w14:paraId="6FEE06BB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复试科目名称1：《牧草栽培学》</w:t>
      </w:r>
    </w:p>
    <w:p w14:paraId="7D447607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1.明确牧草及饲料作物栽培学的基本概念和术语</w:t>
      </w:r>
    </w:p>
    <w:p w14:paraId="141AE133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2.掌握栽培学的主要技术环节，包括：土壤耕作与播前种子处理、种植方法、杂草防除、水肥调控、收割与利用、越冬与返青期等的田间管理技术。</w:t>
      </w:r>
    </w:p>
    <w:p w14:paraId="2C21CB4E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3.了解草产业相关政策和栽培新技术发展动态。</w:t>
      </w:r>
    </w:p>
    <w:p w14:paraId="7E6E16F0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参考书：王建光主编，《牧草饲料作物栽培学(第二版) 》，中国农业出版社，2018年。 </w:t>
      </w:r>
    </w:p>
    <w:p w14:paraId="72AEC307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复试科目名称2：《草地管理学》</w:t>
      </w:r>
    </w:p>
    <w:p w14:paraId="0AE06749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1.明确草地管理的基本概念和基本原理</w:t>
      </w:r>
    </w:p>
    <w:p w14:paraId="4BBADE0A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2.掌握草地管理的主要技术环节，包括：放牧地合理利用、割草地合理利用、草地改良、草地有毒有害植物防除等。</w:t>
      </w:r>
    </w:p>
    <w:p w14:paraId="3EB7324B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3.了解草地管理的发展动态以及相关的政策。</w:t>
      </w:r>
    </w:p>
    <w:p w14:paraId="019760F7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参考书：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张英俊、黄顶</w:t>
      </w:r>
      <w:r>
        <w:rPr>
          <w:rFonts w:hint="eastAsia" w:ascii="仿宋_GB2312" w:hAnsi="仿宋_GB2312" w:eastAsia="仿宋_GB2312" w:cs="仿宋_GB2312"/>
          <w:sz w:val="30"/>
          <w:szCs w:val="30"/>
        </w:rPr>
        <w:t>主编，《草地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0"/>
          <w:szCs w:val="30"/>
        </w:rPr>
        <w:t>学》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第二版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，中国农业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大学</w:t>
      </w:r>
      <w:r>
        <w:rPr>
          <w:rFonts w:hint="eastAsia" w:ascii="仿宋_GB2312" w:hAnsi="仿宋_GB2312" w:eastAsia="仿宋_GB2312" w:cs="仿宋_GB2312"/>
          <w:sz w:val="30"/>
          <w:szCs w:val="30"/>
        </w:rPr>
        <w:t>出版社，20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0"/>
          <w:szCs w:val="30"/>
        </w:rPr>
        <w:t>年。 </w:t>
      </w:r>
    </w:p>
    <w:p w14:paraId="357FC112">
      <w:pPr>
        <w:rPr>
          <w:rFonts w:hint="eastAsia"/>
        </w:rPr>
      </w:pPr>
    </w:p>
    <w:p w14:paraId="0B3E56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5C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2025-09-11T00:49:27Z</dcterms:created>
  <dc:creator>Lenovo</dc:creator>
  <cp:lastModifiedBy>依拉那</cp:lastModifiedBy>
  <dcterms:modified xsi:type="dcterms:W3CDTF">2025-09-11T00:49:34Z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eyJoZGlkIjoiNTM3YmI3YzAzMjllZjNmM2ZmOGUxNjBhYWM5OTBmMWEiLCJ1c2VySWQiOiI4NjQzNTA3NjUifQ==</vt:lpwstr>
  </property>
  <property fmtid="{D5CDD505-2E9C-101B-9397-08002B2CF9AE}" pid="4" name="ICV">
    <vt:lpwstr>0FC159B899F94A999469E1641229CDC2_12</vt:lpwstr>
  </property>
</Properties>
</file>