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59" w:rsidRPr="00865E9A" w:rsidRDefault="00665459" w:rsidP="00665459">
      <w:pPr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865E9A">
        <w:rPr>
          <w:rFonts w:asciiTheme="minorEastAsia" w:hAnsiTheme="minorEastAsia" w:cs="宋体" w:hint="eastAsia"/>
          <w:kern w:val="0"/>
          <w:sz w:val="28"/>
          <w:szCs w:val="28"/>
        </w:rPr>
        <w:t>附件</w:t>
      </w:r>
      <w:r w:rsidR="0068529D">
        <w:rPr>
          <w:rFonts w:asciiTheme="minorEastAsia" w:hAnsiTheme="minorEastAsia" w:cs="宋体" w:hint="eastAsia"/>
          <w:kern w:val="0"/>
          <w:sz w:val="28"/>
          <w:szCs w:val="28"/>
        </w:rPr>
        <w:t>5</w:t>
      </w:r>
      <w:r w:rsidRPr="00865E9A">
        <w:rPr>
          <w:rFonts w:asciiTheme="minorEastAsia" w:hAnsiTheme="minorEastAsia" w:cs="宋体" w:hint="eastAsia"/>
          <w:kern w:val="0"/>
          <w:sz w:val="28"/>
          <w:szCs w:val="28"/>
        </w:rPr>
        <w:t>：</w:t>
      </w:r>
    </w:p>
    <w:p w:rsidR="00865E9A" w:rsidRPr="00865E9A" w:rsidRDefault="00865E9A" w:rsidP="00665459">
      <w:pPr>
        <w:jc w:val="left"/>
        <w:rPr>
          <w:rFonts w:asciiTheme="minorEastAsia" w:hAnsiTheme="minorEastAsia" w:cs="宋体"/>
          <w:color w:val="000000" w:themeColor="text1"/>
          <w:kern w:val="0"/>
          <w:sz w:val="36"/>
          <w:szCs w:val="36"/>
        </w:rPr>
      </w:pPr>
    </w:p>
    <w:p w:rsidR="00BC419E" w:rsidRPr="00603ABF" w:rsidRDefault="00BC419E" w:rsidP="00BC419E">
      <w:pPr>
        <w:jc w:val="center"/>
        <w:rPr>
          <w:rFonts w:asciiTheme="minorEastAsia" w:hAnsiTheme="minorEastAsia" w:cs="宋体"/>
          <w:b/>
          <w:color w:val="000000" w:themeColor="text1"/>
          <w:kern w:val="0"/>
          <w:sz w:val="36"/>
          <w:szCs w:val="36"/>
        </w:rPr>
      </w:pPr>
      <w:r w:rsidRPr="00603ABF"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吉林体育学院202</w:t>
      </w:r>
      <w:r w:rsidR="009F1F89"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5</w:t>
      </w:r>
      <w:r w:rsidRPr="00603ABF"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年硕士研究生复试</w:t>
      </w:r>
      <w:r w:rsidR="00C14CF4" w:rsidRPr="00603ABF"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技术</w:t>
      </w:r>
      <w:r w:rsidRPr="00603ABF"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类专业</w:t>
      </w:r>
    </w:p>
    <w:p w:rsidR="00DC0EC9" w:rsidRPr="00603ABF" w:rsidRDefault="00BC419E" w:rsidP="00BC419E">
      <w:pPr>
        <w:jc w:val="center"/>
        <w:rPr>
          <w:rFonts w:asciiTheme="minorEastAsia" w:hAnsiTheme="minorEastAsia" w:cs="宋体"/>
          <w:b/>
          <w:color w:val="000000" w:themeColor="text1"/>
          <w:kern w:val="0"/>
          <w:sz w:val="36"/>
          <w:szCs w:val="36"/>
        </w:rPr>
      </w:pPr>
      <w:r w:rsidRPr="00603ABF"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考生面试要求</w:t>
      </w:r>
    </w:p>
    <w:p w:rsidR="00BC419E" w:rsidRPr="00865E9A" w:rsidRDefault="00BC419E" w:rsidP="00BC419E">
      <w:pPr>
        <w:jc w:val="center"/>
        <w:rPr>
          <w:rFonts w:asciiTheme="minorEastAsia" w:hAnsiTheme="minorEastAsia" w:cs="宋体"/>
          <w:color w:val="000000" w:themeColor="text1"/>
          <w:kern w:val="0"/>
          <w:sz w:val="36"/>
          <w:szCs w:val="36"/>
        </w:rPr>
      </w:pPr>
    </w:p>
    <w:p w:rsidR="00BC419E" w:rsidRPr="00865E9A" w:rsidRDefault="00BC419E" w:rsidP="004A6449">
      <w:pPr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865E9A">
        <w:rPr>
          <w:rFonts w:asciiTheme="minorEastAsia" w:hAnsiTheme="minorEastAsia" w:cs="宋体" w:hint="eastAsia"/>
          <w:kern w:val="0"/>
          <w:sz w:val="32"/>
          <w:szCs w:val="32"/>
        </w:rPr>
        <w:t>考生在工作人员引导下按照如下步骤进行：</w:t>
      </w:r>
    </w:p>
    <w:p w:rsidR="00E634E0" w:rsidRPr="00865E9A" w:rsidRDefault="00E634E0" w:rsidP="00E634E0">
      <w:pPr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865E9A">
        <w:rPr>
          <w:rFonts w:asciiTheme="minorEastAsia" w:hAnsiTheme="minorEastAsia" w:cs="宋体" w:hint="eastAsia"/>
          <w:kern w:val="0"/>
          <w:sz w:val="32"/>
          <w:szCs w:val="32"/>
        </w:rPr>
        <w:t>第一部分：</w:t>
      </w:r>
      <w:r w:rsidR="0036340B">
        <w:rPr>
          <w:rFonts w:asciiTheme="minorEastAsia" w:hAnsiTheme="minorEastAsia" w:cs="宋体" w:hint="eastAsia"/>
          <w:kern w:val="0"/>
          <w:sz w:val="32"/>
          <w:szCs w:val="32"/>
        </w:rPr>
        <w:t>个人自我介绍。开始标准用语是“各位考官好，我是XXX号考生，现在进行自我介绍</w:t>
      </w:r>
      <w:r w:rsidR="0036340B">
        <w:rPr>
          <w:rFonts w:asciiTheme="minorEastAsia" w:hAnsiTheme="minorEastAsia" w:cs="宋体"/>
          <w:kern w:val="0"/>
          <w:sz w:val="32"/>
          <w:szCs w:val="32"/>
        </w:rPr>
        <w:t>……</w:t>
      </w:r>
      <w:r w:rsidR="0036340B">
        <w:rPr>
          <w:rFonts w:asciiTheme="minorEastAsia" w:hAnsiTheme="minorEastAsia" w:cs="宋体" w:hint="eastAsia"/>
          <w:kern w:val="0"/>
          <w:sz w:val="32"/>
          <w:szCs w:val="32"/>
        </w:rPr>
        <w:t>”</w:t>
      </w:r>
      <w:r w:rsidRPr="00865E9A">
        <w:rPr>
          <w:rFonts w:asciiTheme="minorEastAsia" w:hAnsiTheme="minorEastAsia" w:cs="宋体" w:hint="eastAsia"/>
          <w:kern w:val="0"/>
          <w:sz w:val="32"/>
          <w:szCs w:val="32"/>
        </w:rPr>
        <w:t>(主要介绍毕业论文选题、专项技术、本科所学专业、既往学业、一贯表现、所报专业等)，时长2分钟左右。</w:t>
      </w:r>
    </w:p>
    <w:p w:rsidR="00E634E0" w:rsidRPr="003D2B43" w:rsidRDefault="00E634E0" w:rsidP="003D2B43">
      <w:pPr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865E9A">
        <w:rPr>
          <w:rFonts w:asciiTheme="minorEastAsia" w:hAnsiTheme="minorEastAsia" w:cs="宋体" w:hint="eastAsia"/>
          <w:kern w:val="0"/>
          <w:sz w:val="32"/>
          <w:szCs w:val="32"/>
        </w:rPr>
        <w:t>第二部分：考官就考生的专业基础、创新能力、科研能力、思维水平、学术潜力等进行开放式提问，时长5-10分钟左右。</w:t>
      </w:r>
      <w:r w:rsidR="003D2B43" w:rsidRPr="000D298F">
        <w:rPr>
          <w:rFonts w:asciiTheme="minorEastAsia" w:hAnsiTheme="minorEastAsia" w:cs="宋体" w:hint="eastAsia"/>
          <w:kern w:val="0"/>
          <w:sz w:val="32"/>
          <w:szCs w:val="32"/>
        </w:rPr>
        <w:t>准备时间不超过2分钟，可提前作答。</w:t>
      </w:r>
      <w:bookmarkStart w:id="0" w:name="_GoBack"/>
      <w:bookmarkEnd w:id="0"/>
    </w:p>
    <w:p w:rsidR="00C14CF4" w:rsidRPr="003D2B43" w:rsidRDefault="00E634E0" w:rsidP="00603ABF">
      <w:pPr>
        <w:spacing w:line="580" w:lineRule="exact"/>
        <w:ind w:firstLineChars="200" w:firstLine="640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 w:rsidRPr="003D2B43"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>第三部分：按照考官要求</w:t>
      </w:r>
      <w:r w:rsidR="00C14CF4" w:rsidRPr="003D2B43"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>进行专项技术讲解及展示</w:t>
      </w:r>
      <w:r w:rsidRPr="003D2B43"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>。</w:t>
      </w:r>
      <w:r w:rsidR="00C14CF4" w:rsidRPr="003D2B43"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>其中专项技术讲解要突出技术训练重点、难点、要领，或者教学中如何训练等方面内容。</w:t>
      </w:r>
    </w:p>
    <w:p w:rsidR="00E634E0" w:rsidRPr="00865E9A" w:rsidRDefault="00E634E0" w:rsidP="00E634E0">
      <w:pPr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865E9A">
        <w:rPr>
          <w:rFonts w:asciiTheme="minorEastAsia" w:hAnsiTheme="minorEastAsia" w:cs="宋体" w:hint="eastAsia"/>
          <w:kern w:val="0"/>
          <w:sz w:val="32"/>
          <w:szCs w:val="32"/>
        </w:rPr>
        <w:t>面试过程中考生可提前作答，如果没有听清问题，可以要求考官重述题目，每一部分回答完毕后，向考官报告“回答完毕”。</w:t>
      </w:r>
    </w:p>
    <w:p w:rsidR="00E634E0" w:rsidRPr="00865E9A" w:rsidRDefault="00E634E0" w:rsidP="00C362D0">
      <w:pPr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865E9A">
        <w:rPr>
          <w:rFonts w:asciiTheme="minorEastAsia" w:hAnsiTheme="minorEastAsia" w:cs="宋体" w:hint="eastAsia"/>
          <w:kern w:val="0"/>
          <w:sz w:val="32"/>
          <w:szCs w:val="32"/>
        </w:rPr>
        <w:t>综合面试总时间原则上不超过20分钟。超过规定时间，考官有权结束面试。</w:t>
      </w:r>
    </w:p>
    <w:sectPr w:rsidR="00E634E0" w:rsidRPr="00865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CF" w:rsidRDefault="004037CF" w:rsidP="00BC419E">
      <w:r>
        <w:separator/>
      </w:r>
    </w:p>
  </w:endnote>
  <w:endnote w:type="continuationSeparator" w:id="0">
    <w:p w:rsidR="004037CF" w:rsidRDefault="004037CF" w:rsidP="00B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CF" w:rsidRDefault="004037CF" w:rsidP="00BC419E">
      <w:r>
        <w:separator/>
      </w:r>
    </w:p>
  </w:footnote>
  <w:footnote w:type="continuationSeparator" w:id="0">
    <w:p w:rsidR="004037CF" w:rsidRDefault="004037CF" w:rsidP="00BC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F7"/>
    <w:rsid w:val="00006885"/>
    <w:rsid w:val="001F7F08"/>
    <w:rsid w:val="00327C21"/>
    <w:rsid w:val="0036340B"/>
    <w:rsid w:val="003734A8"/>
    <w:rsid w:val="003D2B43"/>
    <w:rsid w:val="004037CF"/>
    <w:rsid w:val="004A6449"/>
    <w:rsid w:val="004B1C4D"/>
    <w:rsid w:val="00592326"/>
    <w:rsid w:val="005F4BF7"/>
    <w:rsid w:val="00603ABF"/>
    <w:rsid w:val="00665459"/>
    <w:rsid w:val="0068529D"/>
    <w:rsid w:val="00865E9A"/>
    <w:rsid w:val="008945E7"/>
    <w:rsid w:val="009F1F89"/>
    <w:rsid w:val="00A27C7F"/>
    <w:rsid w:val="00BB53E5"/>
    <w:rsid w:val="00BC419E"/>
    <w:rsid w:val="00C14CF4"/>
    <w:rsid w:val="00C362D0"/>
    <w:rsid w:val="00DC0EC9"/>
    <w:rsid w:val="00E634E0"/>
    <w:rsid w:val="00E70295"/>
    <w:rsid w:val="00F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19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634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34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34E0"/>
  </w:style>
  <w:style w:type="paragraph" w:styleId="a7">
    <w:name w:val="Balloon Text"/>
    <w:basedOn w:val="a"/>
    <w:link w:val="Char2"/>
    <w:uiPriority w:val="99"/>
    <w:semiHidden/>
    <w:unhideWhenUsed/>
    <w:rsid w:val="00E634E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634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19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634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34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34E0"/>
  </w:style>
  <w:style w:type="paragraph" w:styleId="a7">
    <w:name w:val="Balloon Text"/>
    <w:basedOn w:val="a"/>
    <w:link w:val="Char2"/>
    <w:uiPriority w:val="99"/>
    <w:semiHidden/>
    <w:unhideWhenUsed/>
    <w:rsid w:val="00E634E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634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高洪洋</dc:creator>
  <cp:keywords/>
  <dc:description/>
  <cp:lastModifiedBy>高洪洋</cp:lastModifiedBy>
  <cp:revision>18</cp:revision>
  <dcterms:created xsi:type="dcterms:W3CDTF">2023-03-23T07:19:00Z</dcterms:created>
  <dcterms:modified xsi:type="dcterms:W3CDTF">2025-03-14T04:01:00Z</dcterms:modified>
</cp:coreProperties>
</file>