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3C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吉林建筑大学研究生现场复试</w:t>
      </w:r>
    </w:p>
    <w:p w14:paraId="2AF9817F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报名费缴纳方法</w:t>
      </w:r>
    </w:p>
    <w:p w14:paraId="2F89E8F6">
      <w:pPr>
        <w:ind w:firstLine="140" w:firstLineChars="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28"/>
        </w:rPr>
        <w:t>一、</w:t>
      </w:r>
      <w:r>
        <w:rPr>
          <w:rFonts w:hint="eastAsia"/>
          <w:sz w:val="28"/>
          <w:lang w:val="en-US" w:eastAsia="zh-CN"/>
        </w:rPr>
        <w:t>微信扫描</w:t>
      </w:r>
      <w:r>
        <w:rPr>
          <w:rFonts w:hint="eastAsia"/>
          <w:sz w:val="28"/>
        </w:rPr>
        <w:t>识别二维码，进入吉林建筑大学校园统一支付平台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二维码由复试学院提供</w:t>
      </w:r>
      <w:r>
        <w:rPr>
          <w:rFonts w:hint="eastAsia"/>
          <w:sz w:val="28"/>
          <w:lang w:eastAsia="zh-CN"/>
        </w:rPr>
        <w:t>）</w:t>
      </w:r>
      <w:bookmarkStart w:id="0" w:name="_GoBack"/>
      <w:bookmarkEnd w:id="0"/>
    </w:p>
    <w:p w14:paraId="4CF078EA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二、点击左上角报名系统</w:t>
      </w:r>
    </w:p>
    <w:p w14:paraId="5AF8E227">
      <w:pPr>
        <w:ind w:firstLine="140" w:firstLineChars="50"/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2362835" cy="3802380"/>
            <wp:effectExtent l="0" t="0" r="18415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D5A5A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三、点击报名项目</w:t>
      </w:r>
    </w:p>
    <w:p w14:paraId="0419FDD2">
      <w:pPr>
        <w:ind w:firstLine="140" w:firstLineChars="50"/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1682115" cy="3627120"/>
            <wp:effectExtent l="0" t="0" r="13335" b="1143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7C223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 xml:space="preserve">四、点击研究生复试报名费 </w:t>
      </w:r>
    </w:p>
    <w:p w14:paraId="00252335">
      <w:pPr>
        <w:ind w:firstLine="140" w:firstLineChars="50"/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1783080" cy="3361055"/>
            <wp:effectExtent l="0" t="0" r="7620" b="1079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991" cy="33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30606">
      <w:pPr>
        <w:ind w:firstLine="140" w:firstLineChars="50"/>
        <w:jc w:val="left"/>
        <w:rPr>
          <w:sz w:val="28"/>
        </w:rPr>
      </w:pPr>
    </w:p>
    <w:p w14:paraId="4506C3D5">
      <w:pPr>
        <w:ind w:firstLine="140" w:firstLineChars="50"/>
        <w:jc w:val="left"/>
        <w:rPr>
          <w:sz w:val="28"/>
        </w:rPr>
      </w:pPr>
    </w:p>
    <w:p w14:paraId="4953FFF5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五、点击登录按钮</w:t>
      </w:r>
    </w:p>
    <w:p w14:paraId="0CC2D5F1">
      <w:pPr>
        <w:ind w:firstLine="140" w:firstLineChars="50"/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1639570" cy="3482340"/>
            <wp:effectExtent l="0" t="0" r="1778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315" cy="349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C3D9E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六、吉林建筑大学应届本科毕业生可直接登陆，用户名为学号，密码为身份证号后六位；校外报考人员需要进行注册并填写详细用户信息</w:t>
      </w:r>
    </w:p>
    <w:p w14:paraId="64E5C021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drawing>
          <wp:inline distT="0" distB="0" distL="0" distR="0">
            <wp:extent cx="1663065" cy="3645535"/>
            <wp:effectExtent l="0" t="0" r="1333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035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drawing>
          <wp:inline distT="0" distB="0" distL="0" distR="0">
            <wp:extent cx="1678940" cy="3600450"/>
            <wp:effectExtent l="0" t="0" r="1651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12784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七、填写注册信息后点击缴费按钮进行缴费</w:t>
      </w:r>
    </w:p>
    <w:p w14:paraId="56E6FB8F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drawing>
          <wp:inline distT="0" distB="0" distL="0" distR="0">
            <wp:extent cx="1762760" cy="3733800"/>
            <wp:effectExtent l="0" t="0" r="889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drawing>
          <wp:inline distT="0" distB="0" distL="0" distR="0">
            <wp:extent cx="1807845" cy="3723005"/>
            <wp:effectExtent l="0" t="0" r="1905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20F46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drawing>
          <wp:inline distT="0" distB="0" distL="0" distR="0">
            <wp:extent cx="1772285" cy="3776345"/>
            <wp:effectExtent l="0" t="0" r="18415" b="146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78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drawing>
          <wp:inline distT="0" distB="0" distL="114300" distR="114300">
            <wp:extent cx="1821180" cy="3782695"/>
            <wp:effectExtent l="0" t="0" r="7620" b="8255"/>
            <wp:docPr id="2" name="图片 2" descr="微信图片_2020051909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190958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1EC6">
      <w:pPr>
        <w:ind w:firstLine="140" w:firstLineChars="50"/>
        <w:jc w:val="left"/>
        <w:rPr>
          <w:sz w:val="28"/>
        </w:rPr>
      </w:pPr>
      <w:r>
        <w:rPr>
          <w:rFonts w:hint="eastAsia"/>
          <w:sz w:val="28"/>
        </w:rPr>
        <w:t>八、缴费完成后学院核实缴费信息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6"/>
    <w:rsid w:val="00104A1F"/>
    <w:rsid w:val="00315578"/>
    <w:rsid w:val="00577FD6"/>
    <w:rsid w:val="00893AF8"/>
    <w:rsid w:val="00905D58"/>
    <w:rsid w:val="00976766"/>
    <w:rsid w:val="009A6372"/>
    <w:rsid w:val="00A175C4"/>
    <w:rsid w:val="00A6473D"/>
    <w:rsid w:val="00B619FE"/>
    <w:rsid w:val="00C23C5A"/>
    <w:rsid w:val="00D278FF"/>
    <w:rsid w:val="00E466F6"/>
    <w:rsid w:val="00E650F4"/>
    <w:rsid w:val="00FB66DF"/>
    <w:rsid w:val="0E562FD8"/>
    <w:rsid w:val="1A61314F"/>
    <w:rsid w:val="30B60832"/>
    <w:rsid w:val="3E18276F"/>
    <w:rsid w:val="41DC43D0"/>
    <w:rsid w:val="44041753"/>
    <w:rsid w:val="453E0B50"/>
    <w:rsid w:val="50A936A8"/>
    <w:rsid w:val="61FA640A"/>
    <w:rsid w:val="63546E84"/>
    <w:rsid w:val="6B923C4D"/>
    <w:rsid w:val="6C8F2424"/>
    <w:rsid w:val="7039727B"/>
    <w:rsid w:val="7AA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179</Characters>
  <Lines>1</Lines>
  <Paragraphs>1</Paragraphs>
  <TotalTime>4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2020-05-19T01:07:00Z</dcterms:created>
  <dc:creator>Administrator</dc:creator>
  <cp:lastModifiedBy>王迎华</cp:lastModifiedBy>
  <dcterms:modified xsi:type="dcterms:W3CDTF">2025-03-06T02:34:34Z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7C8AF4858A2A41388121F72C976E6C61_13</vt:lpwstr>
  </property>
  <property fmtid="{D5CDD505-2E9C-101B-9397-08002B2CF9AE}" pid="4" name="KSOTemplateDocerSaveRecord">
    <vt:lpwstr>eyJoZGlkIjoiYTI0NzlmOTRmMmU5Mzk5NmI0MWQwM2IxOGRmOTM1YzQiLCJ1c2VySWQiOiI0NDI0NTQ4MzkifQ==</vt:lpwstr>
  </property>
</Properties>
</file>