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B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沈阳体育学院202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年硕士研究生复试考生</w:t>
      </w:r>
    </w:p>
    <w:p w14:paraId="76EEE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诚信考试承诺书</w:t>
      </w:r>
    </w:p>
    <w:p w14:paraId="1C4FE4E5"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 w14:paraId="78F8F074"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姓名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身份证号：</w:t>
      </w:r>
    </w:p>
    <w:p w14:paraId="524AF0FF">
      <w:pPr>
        <w:spacing w:line="360" w:lineRule="auto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准考证号：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专业代码及名称：</w:t>
      </w:r>
    </w:p>
    <w:p w14:paraId="6061C1E5">
      <w:pPr>
        <w:rPr>
          <w:sz w:val="24"/>
          <w:szCs w:val="24"/>
          <w:u w:val="single"/>
        </w:rPr>
      </w:pPr>
    </w:p>
    <w:p w14:paraId="42AD6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本人是参加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沈阳体育学院202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年硕士研究生复试的考生。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我已认真阅读《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年全国硕士研究生招生工作管理规定》《国家教育考试违规处理办法》以及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沈阳体育学院硕士研究生招生考试相关纪律要求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。我已清楚了解，根据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《中华人民共和国刑法》第二百八十四条之一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0E431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我郑重承诺：</w:t>
      </w:r>
    </w:p>
    <w:p w14:paraId="43C69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1.严格按照沈阳体育学院要求填报信息，如实、准确提交本人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报考信息和各项身份认证、资格审查等相关材料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。如提供虚假、错误信息或弄虚作假，本人承担由此造成的一切后果。</w:t>
      </w:r>
    </w:p>
    <w:p w14:paraId="65115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2.遵守考试规则，自觉服从考试组织管理部门的统一安排，接受复试工作人员的管理、监督和检查。</w:t>
      </w:r>
    </w:p>
    <w:p w14:paraId="6C72E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3.自觉遵守相关法律和考试纪律、考场规则，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诚信复试，不违纪，不作弊。</w:t>
      </w:r>
    </w:p>
    <w:p w14:paraId="0F8A8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4.本人已知悉复试相关内容属于国家秘密，保证不以任何形式记录、保存、对外传播复试内容。</w:t>
      </w:r>
    </w:p>
    <w:p w14:paraId="166EC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5.保证复试全程不造谣、不信谣、不传谣。</w:t>
      </w:r>
    </w:p>
    <w:p w14:paraId="03C8A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若本人违背上述承诺，违反有关规定，自愿接受按照《国家教育考试违规处理办法》等有关条款进行处理；涉嫌违法的，由公安机关进行处理；构成犯罪的，由司法机关依法追究刑事责任。</w:t>
      </w:r>
    </w:p>
    <w:p w14:paraId="2F04E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5309F4A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承诺人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签字（手写）：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1DDF716-7A72-4BAF-92DF-4AD3EC213E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9968C4-A147-4792-92BF-56D7937990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2JlMWI0YmFkZjBkMjYzYWIwYjQxZTdhZTYwMTcifQ=="/>
  </w:docVars>
  <w:rsids>
    <w:rsidRoot w:val="00FF31BA"/>
    <w:rsid w:val="00A16A8B"/>
    <w:rsid w:val="00BD1BA3"/>
    <w:rsid w:val="00FF31BA"/>
    <w:rsid w:val="01EC5530"/>
    <w:rsid w:val="03F1695B"/>
    <w:rsid w:val="0AA90376"/>
    <w:rsid w:val="0C6E02C3"/>
    <w:rsid w:val="246D202E"/>
    <w:rsid w:val="25134A77"/>
    <w:rsid w:val="27985B84"/>
    <w:rsid w:val="285E6402"/>
    <w:rsid w:val="293F3929"/>
    <w:rsid w:val="483A1BE4"/>
    <w:rsid w:val="547277F2"/>
    <w:rsid w:val="5A15343D"/>
    <w:rsid w:val="68746F88"/>
    <w:rsid w:val="779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customStyle="1" w:styleId="5">
    <w:name w:val="列表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600</Characters>
  <Lines>5</Lines>
  <Paragraphs>1</Paragraphs>
  <TotalTime>2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2021-03-25T04:40:00Z</dcterms:created>
  <dc:creator>shannon chen</dc:creator>
  <cp:lastModifiedBy>赵宗耀</cp:lastModifiedBy>
  <cp:lastPrinted>2023-03-21T08:03:00Z</cp:lastPrinted>
  <dcterms:modified xsi:type="dcterms:W3CDTF">2025-03-17T03:05:43Z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7D62490F96BD4E558F1E0B6D176171D7</vt:lpwstr>
  </property>
  <property fmtid="{D5CDD505-2E9C-101B-9397-08002B2CF9AE}" pid="4" name="KSOTemplateDocerSaveRecord">
    <vt:lpwstr>eyJoZGlkIjoiMGJjZTg2MDExMzdiZTAwYThkZjdhYjA4NzgwMTk2NGIiLCJ1c2VySWQiOiIzMTQxNTg5NDgifQ==</vt:lpwstr>
  </property>
</Properties>
</file>