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C99D8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leftChars="0" w:right="7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渤海大学2025年全国硕士</w:t>
      </w:r>
    </w:p>
    <w:p w14:paraId="6473C493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leftChars="0" w:right="7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研究生招生复试资格审核材料提交要求</w:t>
      </w:r>
    </w:p>
    <w:p w14:paraId="791769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为确保复试流程的顺畅进行，特此对参加渤海大学2025年全国硕士研究生复试的考生材料提交要求作出明确规范：</w:t>
      </w:r>
    </w:p>
    <w:p w14:paraId="4309B1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一、提交资格审查材料的方式</w:t>
      </w:r>
    </w:p>
    <w:p w14:paraId="74442E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一志愿复试的考生：需通过渤海大学硕士研究生招生信息管理系统（网址：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instrText xml:space="preserve"> HYPERLINK "http://bhu.yzsystem.cn/%EF%BC%89%E5%9C%A8%E7%BA%BF%E6%8F%90%E4%BA%A4%E8%B5%84%E6%A0%BC%E5%AE%A1%E6%9F%A5%E6%89%80%E9%9C%80%E6%9D%90%E6%96%99%E3%80%82" \t "https://yiyan.baidu.com/chat/_blank" </w:instrTex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http://bhu.yzsystem.cn/）在线提交资格审查所需材料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有关复试的详细咨询，请加入下表中所列学院的QQ群。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fldChar w:fldCharType="end"/>
      </w:r>
    </w:p>
    <w:p w14:paraId="19C55B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调剂考生：应将相关资格审查材料提交至所报考的学院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指定邮箱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进行审查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邮件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命名方式：考生姓名+调剂资格审核材料）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，并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依照调剂通知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要求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，加入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指定的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调剂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工作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群组。</w:t>
      </w:r>
    </w:p>
    <w:tbl>
      <w:tblPr>
        <w:tblStyle w:val="3"/>
        <w:tblW w:w="835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970"/>
        <w:gridCol w:w="2060"/>
        <w:gridCol w:w="2371"/>
      </w:tblGrid>
      <w:tr w14:paraId="4B43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院系所名称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学院邮箱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QQ群号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联系电话（0416）</w:t>
            </w:r>
          </w:p>
        </w:tc>
      </w:tr>
      <w:tr w14:paraId="6A95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D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B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yan001@bhu.edu.cn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9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796724451</w:t>
            </w:r>
          </w:p>
          <w:p w14:paraId="27713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705420303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6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3400822</w:t>
            </w:r>
          </w:p>
        </w:tc>
      </w:tr>
      <w:tr w14:paraId="50E1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3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F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yan002@bhu.edu.cn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D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730751562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4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3400187</w:t>
            </w:r>
          </w:p>
        </w:tc>
      </w:tr>
      <w:tr w14:paraId="7A9E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6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历史文化学院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2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yan003@bhu.edu.cn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C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1034449773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4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3400102</w:t>
            </w:r>
          </w:p>
        </w:tc>
      </w:tr>
      <w:tr w14:paraId="3A8E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3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D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yan004@bhu.edu.cn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865126838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9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3400279</w:t>
            </w:r>
          </w:p>
        </w:tc>
      </w:tr>
      <w:tr w14:paraId="23C7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7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2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yan005@bhu.edu.cn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3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1003566328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D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3400092</w:t>
            </w:r>
          </w:p>
        </w:tc>
      </w:tr>
      <w:tr w14:paraId="5D80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3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yan006@bhu.edu.cn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A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1034452122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E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3400561</w:t>
            </w:r>
          </w:p>
        </w:tc>
      </w:tr>
      <w:tr w14:paraId="1CF1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化学与材料工程学院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5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yan007@bhu.edu.cn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5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139805732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8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3400302</w:t>
            </w:r>
          </w:p>
        </w:tc>
      </w:tr>
      <w:tr w14:paraId="08AA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控制科学与工程学院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9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yan008@bhu.edu.cn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8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901775024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B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3400708</w:t>
            </w:r>
          </w:p>
        </w:tc>
      </w:tr>
      <w:tr w14:paraId="0E1D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信息科学与技术学院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7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yan009@bhu.edu.cn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1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671615907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3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3400905</w:t>
            </w:r>
          </w:p>
        </w:tc>
      </w:tr>
      <w:tr w14:paraId="0991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数学科学学院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A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yan010@bhu.edu.cn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C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715943782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0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3400690</w:t>
            </w:r>
          </w:p>
        </w:tc>
      </w:tr>
      <w:tr w14:paraId="0FCD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7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0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yan011@bhu.edu.cn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9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1026297212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1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3400077</w:t>
            </w:r>
          </w:p>
        </w:tc>
      </w:tr>
      <w:tr w14:paraId="75AE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E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物理科学与技术学院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3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yan012@bhu.edu.cn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3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340087416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E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3400145</w:t>
            </w:r>
          </w:p>
        </w:tc>
      </w:tr>
      <w:tr w14:paraId="18EB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3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新闻与传播学院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2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yan013@bhu.edu.cn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5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837056490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C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340063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bookmarkEnd w:id="0"/>
          </w:p>
        </w:tc>
      </w:tr>
      <w:tr w14:paraId="4E3D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B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5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yan014@bhu.edu.cn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0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799437626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C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3400988</w:t>
            </w:r>
          </w:p>
        </w:tc>
      </w:tr>
      <w:tr w14:paraId="3C68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3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yan015@bhu.edu.cn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4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1025284587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F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3400870</w:t>
            </w:r>
          </w:p>
        </w:tc>
      </w:tr>
      <w:tr w14:paraId="7CFA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C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1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yan016@bhu.edu.cn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B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1034592635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2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3400637</w:t>
            </w:r>
          </w:p>
        </w:tc>
      </w:tr>
      <w:tr w14:paraId="1D6D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A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0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yan017@bhu.edu.cn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3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1034323033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5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3400207</w:t>
            </w:r>
          </w:p>
        </w:tc>
      </w:tr>
      <w:tr w14:paraId="012F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1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yan018@bhu.edu.cn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9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524029519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A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3400512</w:t>
            </w:r>
          </w:p>
        </w:tc>
      </w:tr>
      <w:tr w14:paraId="4A76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8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yan020@bhu.edu.cn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7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535973019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F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3400051</w:t>
            </w:r>
          </w:p>
        </w:tc>
      </w:tr>
    </w:tbl>
    <w:p w14:paraId="45DE8EBA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二、材料退还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说明</w:t>
      </w:r>
    </w:p>
    <w:p w14:paraId="0CB81C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560" w:lineRule="exact"/>
        <w:ind w:left="-360" w:leftChars="0" w:right="0" w:righ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无论考生最终是否被录取，所提交的材料均不予退还。因此，考生在提交材料前，应确保所提交材料的完整性和准确性，并保留好原始材料的备份。</w:t>
      </w:r>
    </w:p>
    <w:p w14:paraId="74F2FC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三、资格审查的责任与要求</w:t>
      </w:r>
    </w:p>
    <w:p w14:paraId="2A7DD3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院将在复试前负责对考生资格进行审查。考生须严格按照要求上传或展示以下证件的扫描件或照片，并确保所提交材料的真实性和有效性。若考生提供虚假或错误的信息，需自行承担由此产生的一切后果。</w:t>
      </w:r>
    </w:p>
    <w:p w14:paraId="24EDF1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四、资格审查的主要内容</w:t>
      </w:r>
    </w:p>
    <w:p w14:paraId="76FBB0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身份证明材料：考生需提供本人有效居民身份证或初试准考证。</w:t>
      </w:r>
    </w:p>
    <w:p w14:paraId="397B21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学籍学历证明材料：</w:t>
      </w:r>
    </w:p>
    <w:p w14:paraId="0CAF21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本科已毕业考生：请提交毕业证、学位证及学信网“学历证书电子注册备案表”。</w:t>
      </w:r>
    </w:p>
    <w:p w14:paraId="5DDC06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同等学力报考者：需提供毕业证及学信网“学历证书电子注册备案表”。</w:t>
      </w:r>
    </w:p>
    <w:p w14:paraId="6327A8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普通应届生：请提交就读学校有效学生证及学信网“学籍在线验证报告”。</w:t>
      </w:r>
    </w:p>
    <w:p w14:paraId="6EBDA2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成人教育、网络教育应届生：需提交就读学校学信网“学籍在线验证报告”。</w:t>
      </w:r>
    </w:p>
    <w:p w14:paraId="48E7FE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自考生（复试时尚未取得本科毕业证书）：应提交自考本科阶段成绩单证明</w:t>
      </w:r>
    </w:p>
    <w:p w14:paraId="4314AB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思想政治品德考核表：请下载并填写《渤海大学招收攻读硕士学位研究生思想政治品德考核表》。</w:t>
      </w:r>
    </w:p>
    <w:p w14:paraId="4B9310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定向就业协议：若考生为定向就业类别，需提交已签署的《渤海大学硕士研究生定向就业协议》。</w:t>
      </w:r>
    </w:p>
    <w:p w14:paraId="35A2A5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“退役大学生士兵计划”相关证明：报考“退役大学生士兵计划”的考生，需提供《入伍批准书》和《退出现役证》。</w:t>
      </w:r>
    </w:p>
    <w:p w14:paraId="6B7485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诚信复试承诺书：考生需本人签署《诚信复试承诺书》。</w:t>
      </w:r>
    </w:p>
    <w:p w14:paraId="5359F9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研究能力证明材料（自愿提供）：考生可自愿提交能证明其研究能力的背景材料，如正式发表的学术论文、获奖证书等成果证明，以展示个人学术潜力和综合素质。</w:t>
      </w:r>
    </w:p>
    <w:p w14:paraId="7DCA79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其他补充材料：如有其他相关补充材料，考生可一并提交。</w:t>
      </w:r>
    </w:p>
    <w:p w14:paraId="0F66FC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请考生务必确保所提交材料的真实性和有效性，并按照要求准备齐全。</w:t>
      </w:r>
    </w:p>
    <w:p w14:paraId="44EB9E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31B26"/>
          <w:spacing w:val="0"/>
          <w:kern w:val="0"/>
          <w:sz w:val="32"/>
          <w:szCs w:val="32"/>
          <w:lang w:bidi="ar"/>
        </w:rPr>
      </w:pPr>
    </w:p>
    <w:p w14:paraId="1E37E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131B26"/>
          <w:spacing w:val="0"/>
          <w:sz w:val="31"/>
          <w:szCs w:val="31"/>
          <w:shd w:val="clear" w:fill="FFFFFF"/>
        </w:rPr>
      </w:pPr>
    </w:p>
    <w:p w14:paraId="644DBC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4A14B8-3C07-4A4E-8392-0FE7FC80FE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818D8E8-3E92-4956-9A1A-88B28DCFC14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83FA351-DD0D-4996-BF7F-8D22A51F771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CA39FF2-BF1E-4D1B-8155-BE0AAAD159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C88EDBE-CCAE-422E-B717-AD0AFB8265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37025"/>
    <w:rsid w:val="003D0B9E"/>
    <w:rsid w:val="1B684E8F"/>
    <w:rsid w:val="4FA16B7B"/>
    <w:rsid w:val="4FF13D74"/>
    <w:rsid w:val="7C73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1122</Words>
  <Characters>1749</Characters>
  <DocSecurity>0</DocSecurity>
  <Lines>0</Lines>
  <Paragraphs>0</Paragraphs>
  <ScaleCrop>false</ScaleCrop>
  <LinksUpToDate>false</LinksUpToDate>
  <CharactersWithSpaces>1749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2025-02-27T07:43:00Z</dcterms:created>
  <dcterms:modified xsi:type="dcterms:W3CDTF">2025-03-15T00:04:22Z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CD059125945A4FC6AD6FF3F131F3F946_11</vt:lpwstr>
  </property>
  <property fmtid="{D5CDD505-2E9C-101B-9397-08002B2CF9AE}" pid="4" name="KSOTemplateDocerSaveRecord">
    <vt:lpwstr>eyJoZGlkIjoiZjViMmFlZDBkYjE0MWI5ZDA5NzI3ZWZlMTBkZDIzZWMiLCJ1c2VySWQiOiI0NzIxNzA2MzYifQ==</vt:lpwstr>
  </property>
</Properties>
</file>