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9F035">
      <w:pPr>
        <w:pStyle w:val="2"/>
        <w:spacing w:before="176" w:line="222" w:lineRule="auto"/>
        <w:jc w:val="center"/>
        <w:outlineLvl w:val="0"/>
        <w:rPr>
          <w:b/>
          <w:bCs/>
          <w:sz w:val="31"/>
          <w:szCs w:val="31"/>
        </w:rPr>
      </w:pPr>
      <w:r>
        <w:rPr>
          <w:rFonts w:hint="eastAsia"/>
          <w:b/>
          <w:bCs/>
          <w:spacing w:val="13"/>
          <w:sz w:val="31"/>
          <w:szCs w:val="31"/>
          <w:lang w:eastAsia="zh-CN"/>
        </w:rPr>
        <w:t>中北</w:t>
      </w:r>
      <w:r>
        <w:rPr>
          <w:b/>
          <w:bCs/>
          <w:spacing w:val="13"/>
          <w:sz w:val="31"/>
          <w:szCs w:val="31"/>
        </w:rPr>
        <w:t>大学2025年硕士研究生诚信复试承诺书</w:t>
      </w:r>
    </w:p>
    <w:p w14:paraId="1FD26BAF">
      <w:pPr>
        <w:spacing w:line="264" w:lineRule="auto"/>
        <w:rPr>
          <w:rFonts w:ascii="Arial"/>
          <w:sz w:val="21"/>
        </w:rPr>
      </w:pPr>
    </w:p>
    <w:p w14:paraId="7F9DB6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358" w:lineRule="atLeast"/>
        <w:ind w:left="23" w:right="92" w:firstLine="600"/>
        <w:textAlignment w:val="baseline"/>
        <w:rPr>
          <w:rFonts w:hint="eastAsia" w:ascii="仿宋" w:hAnsi="仿宋" w:eastAsia="仿宋" w:cs="仿宋"/>
          <w:spacing w:val="13"/>
          <w:sz w:val="28"/>
          <w:szCs w:val="28"/>
        </w:rPr>
      </w:pPr>
    </w:p>
    <w:p w14:paraId="58515C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380" w:lineRule="atLeast"/>
        <w:ind w:left="23" w:right="92" w:firstLine="6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本人</w:t>
      </w:r>
      <w:r>
        <w:rPr>
          <w:rFonts w:hint="eastAsia" w:ascii="仿宋" w:hAnsi="仿宋" w:eastAsia="仿宋" w:cs="仿宋"/>
          <w:spacing w:val="13"/>
          <w:sz w:val="28"/>
          <w:szCs w:val="28"/>
          <w:lang w:eastAsia="zh-CN"/>
        </w:rPr>
        <w:t>姓名</w:t>
      </w:r>
      <w:r>
        <w:rPr>
          <w:rFonts w:hint="eastAsia" w:ascii="仿宋" w:hAnsi="仿宋" w:eastAsia="仿宋" w:cs="仿宋"/>
          <w:spacing w:val="13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pacing w:val="13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spacing w:val="13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pacing w:val="13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参加2025年全国硕士研究生招生考试的考生。本人已阅读《2025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年全国硕士研究生招生工作管理规定》《国家教育考试违规处理办法》《普通高等学校招生违规行为处理暂行办法》以及省级教育招生考试机构和</w:t>
      </w:r>
      <w:r>
        <w:rPr>
          <w:rFonts w:hint="eastAsia" w:ascii="仿宋" w:hAnsi="仿宋" w:eastAsia="仿宋" w:cs="仿宋"/>
          <w:spacing w:val="11"/>
          <w:sz w:val="28"/>
          <w:szCs w:val="28"/>
          <w:lang w:eastAsia="zh-CN"/>
        </w:rPr>
        <w:t>中北大学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发布的相关招考信息。我已清楚了解《中华人民共和国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刑法》第二百八十四条之一规定：“在法律规定的国家考试中，组织作弊的行为；为他人实施考试作弊行为；向他人非法出售或者提供考试的试题、答案的行为；代替他人或者让他人代替自己参加考试的行为都将触犯刑法。”《国家教育考试违规处理办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法》第十六条规定：“盗窃、损毁、传播在保密期限内的国家教育考试试题、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答案及评分参考、考生答卷、考试成绩的，由有关部门依法追究有关人员的责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任；构成犯罪的，由司法机关依法追究刑事责任</w:t>
      </w:r>
      <w:r>
        <w:rPr>
          <w:rFonts w:hint="eastAsia" w:ascii="仿宋" w:hAnsi="仿宋" w:eastAsia="仿宋" w:cs="仿宋"/>
          <w:spacing w:val="15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”</w:t>
      </w:r>
    </w:p>
    <w:p w14:paraId="607B72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380" w:lineRule="atLeast"/>
        <w:ind w:left="23" w:right="47" w:firstLine="45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本人了解并知悉</w:t>
      </w:r>
      <w:r>
        <w:rPr>
          <w:rFonts w:hint="eastAsia" w:ascii="仿宋" w:hAnsi="仿宋" w:eastAsia="仿宋" w:cs="仿宋"/>
          <w:spacing w:val="10"/>
          <w:sz w:val="28"/>
          <w:szCs w:val="28"/>
          <w:lang w:eastAsia="zh-CN"/>
        </w:rPr>
        <w:t>中北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大学2025年关于硕士研究生</w:t>
      </w:r>
      <w:r>
        <w:rPr>
          <w:rFonts w:hint="eastAsia" w:ascii="仿宋" w:hAnsi="仿宋" w:eastAsia="仿宋" w:cs="仿宋"/>
          <w:spacing w:val="9"/>
          <w:sz w:val="28"/>
          <w:szCs w:val="28"/>
        </w:rPr>
        <w:t>复试的相关规定，并郑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重作出如下承诺：</w:t>
      </w:r>
    </w:p>
    <w:p w14:paraId="665358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380" w:lineRule="atLeast"/>
        <w:ind w:left="23" w:right="108" w:firstLine="45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1.保证在报名、复试过程中，严格按照报考条件及相关政策要求选择填报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志愿，如实、准确提交报考信息和各</w:t>
      </w:r>
      <w:bookmarkStart w:id="0" w:name="_GoBack"/>
      <w:bookmarkEnd w:id="0"/>
      <w:r>
        <w:rPr>
          <w:rFonts w:hint="eastAsia" w:ascii="仿宋" w:hAnsi="仿宋" w:eastAsia="仿宋" w:cs="仿宋"/>
          <w:spacing w:val="11"/>
          <w:sz w:val="28"/>
          <w:szCs w:val="28"/>
        </w:rPr>
        <w:t>项身份认证、资格审核材料。如提供任何</w:t>
      </w:r>
      <w:r>
        <w:rPr>
          <w:rFonts w:hint="eastAsia" w:ascii="仿宋" w:hAnsi="仿宋" w:eastAsia="仿宋" w:cs="仿宋"/>
          <w:spacing w:val="9"/>
          <w:sz w:val="28"/>
          <w:szCs w:val="28"/>
        </w:rPr>
        <w:t>虚假、错误信息，本人自愿承担由此造成的一切后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果。</w:t>
      </w:r>
    </w:p>
    <w:p w14:paraId="5A4CBB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380" w:lineRule="atLeast"/>
        <w:ind w:left="23" w:right="108" w:firstLine="450"/>
        <w:jc w:val="both"/>
        <w:textAlignment w:val="baseline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2.自觉服从</w:t>
      </w:r>
      <w:r>
        <w:rPr>
          <w:rFonts w:hint="eastAsia" w:ascii="仿宋" w:hAnsi="仿宋" w:eastAsia="仿宋" w:cs="仿宋"/>
          <w:spacing w:val="10"/>
          <w:sz w:val="28"/>
          <w:szCs w:val="28"/>
          <w:lang w:eastAsia="zh-CN"/>
        </w:rPr>
        <w:t>中北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大学、复试学院的统一安排，接受校方的管理</w:t>
      </w:r>
      <w:r>
        <w:rPr>
          <w:rFonts w:hint="eastAsia" w:cs="仿宋"/>
          <w:spacing w:val="10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监督检查。</w:t>
      </w:r>
    </w:p>
    <w:p w14:paraId="2736E7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380" w:lineRule="atLeast"/>
        <w:ind w:left="23" w:right="108" w:firstLine="450"/>
        <w:jc w:val="both"/>
        <w:textAlignment w:val="baseline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3.自觉遵守相关法律和考试纪律</w:t>
      </w:r>
      <w:r>
        <w:rPr>
          <w:rFonts w:hint="eastAsia" w:ascii="仿宋" w:hAnsi="仿宋" w:eastAsia="仿宋" w:cs="仿宋"/>
          <w:spacing w:val="1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复试规则，诚信复试，不违纪、不作弊。</w:t>
      </w:r>
    </w:p>
    <w:p w14:paraId="2452FE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380" w:lineRule="atLeast"/>
        <w:ind w:left="23" w:right="108" w:firstLine="450"/>
        <w:jc w:val="both"/>
        <w:textAlignment w:val="baseline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4.保证复试过程不录音录像，不保存和传播复试有关内容，不得在相关科目考试未全部结束前泄露考题信息。</w:t>
      </w:r>
    </w:p>
    <w:p w14:paraId="32F49A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380" w:lineRule="atLeast"/>
        <w:ind w:left="23" w:right="108" w:firstLine="450"/>
        <w:jc w:val="both"/>
        <w:textAlignment w:val="baseline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5.保证本次复试过程中不传谣、不造谣、不信谣，不对外发布不实信息。</w:t>
      </w:r>
    </w:p>
    <w:p w14:paraId="5D4CF2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380" w:lineRule="atLeast"/>
        <w:ind w:left="23" w:right="108" w:firstLine="450"/>
        <w:jc w:val="both"/>
        <w:textAlignment w:val="baseline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若本人违背上述各项承诺，自愿承担由此造成的一切后果，自愿承担相应的法律责任并接受记入《考生考试诚信档案》。</w:t>
      </w:r>
    </w:p>
    <w:p w14:paraId="697A80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atLeast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 w14:paraId="102640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380" w:lineRule="atLeast"/>
        <w:ind w:firstLine="3892" w:firstLineChars="1400"/>
        <w:textAlignment w:val="baseline"/>
        <w:rPr>
          <w:rFonts w:hint="eastAsia" w:ascii="仿宋" w:hAnsi="仿宋" w:eastAsia="仿宋" w:cs="仿宋"/>
          <w:spacing w:val="-1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承诺人签名：</w:t>
      </w:r>
      <w:r>
        <w:rPr>
          <w:rFonts w:hint="eastAsia" w:ascii="仿宋" w:hAnsi="仿宋" w:eastAsia="仿宋" w:cs="仿宋"/>
          <w:spacing w:val="-1"/>
          <w:sz w:val="28"/>
          <w:szCs w:val="28"/>
          <w:u w:val="single"/>
          <w:lang w:val="en-US" w:eastAsia="zh-CN"/>
        </w:rPr>
        <w:t xml:space="preserve">                   </w:t>
      </w:r>
    </w:p>
    <w:p w14:paraId="2E239B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380" w:lineRule="atLeast"/>
        <w:ind w:firstLine="3892" w:firstLineChars="1400"/>
        <w:textAlignment w:val="baseline"/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承诺人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身份证号：</w:t>
      </w:r>
      <w:r>
        <w:rPr>
          <w:rFonts w:hint="eastAsia" w:ascii="仿宋" w:hAnsi="仿宋" w:eastAsia="仿宋" w:cs="仿宋"/>
          <w:spacing w:val="-1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pacing w:val="-1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-1"/>
          <w:sz w:val="28"/>
          <w:szCs w:val="28"/>
          <w:u w:val="single"/>
          <w:lang w:val="en-US" w:eastAsia="zh-CN"/>
        </w:rPr>
        <w:t xml:space="preserve">      </w:t>
      </w:r>
    </w:p>
    <w:p w14:paraId="419043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380" w:lineRule="atLeast"/>
        <w:ind w:left="5293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1"/>
          <w:sz w:val="28"/>
          <w:szCs w:val="28"/>
        </w:rPr>
        <w:t>2025年</w:t>
      </w:r>
      <w:r>
        <w:rPr>
          <w:rFonts w:hint="eastAsia"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月   日</w:t>
      </w:r>
    </w:p>
    <w:sectPr>
      <w:pgSz w:w="11910" w:h="16840"/>
      <w:pgMar w:top="1431" w:right="1672" w:bottom="0" w:left="16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Y1MTAxZmI1ZmM3MTA4MTA1NmFhNWM3NDkxZGM4N2YifQ=="/>
  </w:docVars>
  <w:rsids>
    <w:rsidRoot w:val="00000000"/>
    <w:rsid w:val="02B01361"/>
    <w:rsid w:val="0F380715"/>
    <w:rsid w:val="12F26E2C"/>
    <w:rsid w:val="1AA749A0"/>
    <w:rsid w:val="1BEA723A"/>
    <w:rsid w:val="1F5C21FD"/>
    <w:rsid w:val="20721233"/>
    <w:rsid w:val="271C2272"/>
    <w:rsid w:val="2B457FE9"/>
    <w:rsid w:val="2C5867E5"/>
    <w:rsid w:val="30FA3624"/>
    <w:rsid w:val="37164F30"/>
    <w:rsid w:val="43B75E25"/>
    <w:rsid w:val="48AC697C"/>
    <w:rsid w:val="498D72D3"/>
    <w:rsid w:val="544F52A8"/>
    <w:rsid w:val="57E427B4"/>
    <w:rsid w:val="584C4CD8"/>
    <w:rsid w:val="5B7A10F7"/>
    <w:rsid w:val="5D7001A8"/>
    <w:rsid w:val="670F2C7E"/>
    <w:rsid w:val="698E432E"/>
    <w:rsid w:val="6C7B4A07"/>
    <w:rsid w:val="792B4229"/>
    <w:rsid w:val="79FB1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696</Words>
  <Characters>716</Characters>
  <TotalTime>933</TotalTime>
  <ScaleCrop>false</ScaleCrop>
  <LinksUpToDate>false</LinksUpToDate>
  <CharactersWithSpaces>790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2025-03-11T16:29:00Z</dcterms:created>
  <dc:creator>Kingsoft-PDF</dc:creator>
  <cp:lastModifiedBy>刘文辉</cp:lastModifiedBy>
  <cp:lastPrinted>2025-03-11T10:15:00Z</cp:lastPrinted>
  <dcterms:modified xsi:type="dcterms:W3CDTF">2025-03-12T00:58:20Z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2025-03-11T16:29:34Z</vt:filetime>
  </property>
  <property fmtid="{D5CDD505-2E9C-101B-9397-08002B2CF9AE}" pid="4" name="UsrData">
    <vt:lpwstr>67cff46c428e8c0020972fdewl</vt:lpwstr>
  </property>
  <property fmtid="{D5CDD505-2E9C-101B-9397-08002B2CF9AE}" pid="5" name="KSOProductBuildVer">
    <vt:lpwstr>2052-12.1.0.20305</vt:lpwstr>
  </property>
  <property fmtid="{D5CDD505-2E9C-101B-9397-08002B2CF9AE}" pid="6" name="ICV">
    <vt:lpwstr>E280BB21B3B54D73A5A1CDDBCE6952C6_13</vt:lpwstr>
  </property>
  <property fmtid="{D5CDD505-2E9C-101B-9397-08002B2CF9AE}" pid="7" name="KSOTemplateDocerSaveRecord">
    <vt:lpwstr>eyJoZGlkIjoiMDViYmE0OWE0MjNlNjUzMjU2MzlhY2MxM2MyMjAwZTQiLCJ1c2VySWQiOiIyMzU3NjI4NzMifQ==</vt:lpwstr>
  </property>
</Properties>
</file>