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01FF">
      <w:pPr>
        <w:snapToGrid/>
        <w:spacing w:before="0" w:after="0" w:line="240" w:lineRule="auto"/>
        <w:jc w:val="center"/>
      </w:pPr>
      <w:r>
        <w:rPr>
          <w:rFonts w:ascii="黑体" w:hAnsi="黑体" w:eastAsia="黑体" w:cs="黑体"/>
          <w:b/>
          <w:i w:val="0"/>
          <w:strike w:val="0"/>
          <w:color w:val="000000"/>
          <w:sz w:val="32"/>
          <w:u w:val="none"/>
          <w:shd w:val="clear" w:color="auto" w:fill="FFFFFF"/>
        </w:rPr>
        <w:t>河北大学202</w:t>
      </w:r>
      <w:r>
        <w:rPr>
          <w:rFonts w:hint="eastAsia" w:ascii="黑体" w:hAnsi="黑体" w:eastAsia="黑体" w:cs="黑体"/>
          <w:b/>
          <w:i w:val="0"/>
          <w:strike w:val="0"/>
          <w:color w:val="000000"/>
          <w:sz w:val="32"/>
          <w:u w:val="none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b/>
          <w:i w:val="0"/>
          <w:strike w:val="0"/>
          <w:color w:val="000000"/>
          <w:sz w:val="32"/>
          <w:u w:val="none"/>
          <w:shd w:val="clear" w:color="auto" w:fill="FFFFFF"/>
        </w:rPr>
        <w:t>年硕士研究生调剂招生各部门联系方式</w:t>
      </w:r>
    </w:p>
    <w:tbl>
      <w:tblPr>
        <w:tblStyle w:val="5"/>
        <w:tblW w:w="10317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550"/>
        <w:gridCol w:w="1498"/>
        <w:gridCol w:w="1826"/>
        <w:gridCol w:w="3555"/>
      </w:tblGrid>
      <w:tr w14:paraId="4D00C7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256A">
            <w:pP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pacing w:val="0"/>
                <w:sz w:val="24"/>
                <w:szCs w:val="28"/>
                <w:highlight w:val="none"/>
                <w:u w:val="none"/>
              </w:rPr>
              <w:t>学院</w:t>
            </w:r>
          </w:p>
          <w:p w14:paraId="0F760DA8">
            <w:pP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pacing w:val="0"/>
                <w:sz w:val="24"/>
                <w:szCs w:val="28"/>
                <w:highlight w:val="none"/>
                <w:u w:val="none"/>
              </w:rPr>
              <w:t>代码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3301">
            <w:pP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pacing w:val="0"/>
                <w:sz w:val="24"/>
                <w:szCs w:val="28"/>
                <w:highlight w:val="none"/>
                <w:u w:val="none"/>
              </w:rPr>
              <w:t>学院名称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261">
            <w:pP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pacing w:val="0"/>
                <w:sz w:val="24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1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2913">
            <w:pP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pacing w:val="0"/>
                <w:sz w:val="24"/>
                <w:szCs w:val="28"/>
                <w:highlight w:val="none"/>
                <w:u w:val="none"/>
              </w:rPr>
              <w:t>联系方式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BDC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8"/>
                <w:highlight w:val="none"/>
                <w:u w:val="none"/>
              </w:rPr>
              <w:t>QQ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auto"/>
                <w:sz w:val="24"/>
                <w:szCs w:val="28"/>
                <w:highlight w:val="none"/>
                <w:u w:val="none"/>
              </w:rPr>
              <w:t>群或邮箱</w:t>
            </w:r>
          </w:p>
        </w:tc>
      </w:tr>
      <w:tr w14:paraId="29D532B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A74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001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6AE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哲学与社会学学院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AD0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宋老师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716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5073618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A6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zsxybgs@126.com normalLink \tdkey tdon1s \tdfe -10 \tdfn zsxybgs@126.com \tdfu zsxybgs@126.com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zsxybgs@126.com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716358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8D0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002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CC1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经济学院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9B8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张老师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C9B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5073630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776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jingji5073630@126.com</w:t>
            </w:r>
          </w:p>
        </w:tc>
      </w:tr>
      <w:tr w14:paraId="6078174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C91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003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13E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法学院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808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F39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5079340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A53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1041102232</w:t>
            </w:r>
          </w:p>
          <w:p w14:paraId="284C888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hbussz@hbu.edu.cn</w:t>
            </w:r>
          </w:p>
        </w:tc>
      </w:tr>
      <w:tr w14:paraId="4A8CD8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4DC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004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787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教育学院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0D1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任老师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9AB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5079336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8A3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HBUjiaoyu2024@163.com</w:t>
            </w:r>
          </w:p>
        </w:tc>
      </w:tr>
      <w:tr w14:paraId="0FF8944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E13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005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EDC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文学院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2C6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谷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  <w:p w14:paraId="1870030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郑老师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90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507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9302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A3F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hbu_wxy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https://@163.com normalLink \tdkey ptp26b \tdfe -10 \tdfn @163.com \tdfu https://@163.com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3A5ED1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A84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006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724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历史学院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DBE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杨老师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9DF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5077311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362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1080995839</w:t>
            </w:r>
          </w:p>
          <w:p w14:paraId="06BE413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807919090</w:t>
            </w:r>
          </w:p>
        </w:tc>
      </w:tr>
      <w:tr w14:paraId="1D57E6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5D6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007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BB6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宋史研究中心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D6D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59C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5079415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5BD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hbusongshi@126.com normalLink \tdkey 0kcr4t \tdfe -10 \tdfn hbusongshi@126.com \tdfu hbusongshi@126.com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hbusongshi@126.com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3B9850C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5D4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008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923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新闻传播学院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09A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王老师</w:t>
            </w:r>
          </w:p>
          <w:p w14:paraId="7EFC3F4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丁老师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7EB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5079308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C1E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307695387</w:t>
            </w:r>
          </w:p>
        </w:tc>
      </w:tr>
      <w:tr w14:paraId="03A028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2E3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009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97B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马克思主义学院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681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陈老师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E19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5079027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D3A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hbumkstj2025@163.com</w:t>
            </w:r>
          </w:p>
        </w:tc>
      </w:tr>
      <w:tr w14:paraId="1BD2D9E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DF0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010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040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国际交流与教育学院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CD9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翟老师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96C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5022380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621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1019494699</w:t>
            </w:r>
          </w:p>
          <w:p w14:paraId="699ADCE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hbugjjlxys@126.com</w:t>
            </w:r>
          </w:p>
        </w:tc>
      </w:tr>
      <w:tr w14:paraId="6777EDA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B1C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011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EF8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外国语学院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EA4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闫老师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125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5073267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7D8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1044225024</w:t>
            </w:r>
          </w:p>
          <w:p w14:paraId="5F37CF3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wgy3267@163.com normalLink \tdkey r2g5cd \tdfe -10 \tdfn wgy3267@163.com \tdfu wgy3267@163.com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wgy3267@163.com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62847BD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30B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012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F36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管理学院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037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赵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82F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5977049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8DA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951345426</w:t>
            </w:r>
          </w:p>
          <w:p w14:paraId="0E81D34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hbuglxytj@163.com normalLink \tdkey 6ose9n \tdfe -10 \tdfn hbuglxytj@163.com \tdfu hbuglxytj@163.com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hbuglxytj@163.com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4F6B4C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4CC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013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D4C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艺术学院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54D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马老师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447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5073060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6E8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hbuyishu2023@163.com normalLink \tdkey 6mi8vq \tdfe -10 \tdfn hbuyishu2023@163.com \tdfu hbuyishu2023@163.com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hbuyishu2023@163.com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52291D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95E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014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208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数学与信息科学学院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61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马老师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E22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0312-5079660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E9C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数学</w:t>
            </w: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1027941873</w:t>
            </w:r>
          </w:p>
          <w:p w14:paraId="0EF52AC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软件工程</w:t>
            </w: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：1028228278</w:t>
            </w:r>
          </w:p>
          <w:p w14:paraId="5F1854B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shuxinxueyuan2022@126.com</w:t>
            </w:r>
          </w:p>
        </w:tc>
      </w:tr>
      <w:tr w14:paraId="49A4AC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555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015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EDA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物理科学与技术学院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B35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贾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6E1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5977069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032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dwlxyyjs@163.com normalLink \tdkey 5gmncc \tdfe -10 \tdfn dwlxyyjs@163.com \tdfu dwlxyyjs@163.com \tdlt inline \tdsub normalLink \tdindr 0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hdwlxyyjs@163.com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00E3CBF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C1D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016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ACC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化学与</w:t>
            </w: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科学学</w:t>
            </w:r>
            <w:bookmarkStart w:id="0" w:name="_GoBack"/>
            <w:bookmarkEnd w:id="0"/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3E6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李老师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FDC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5079422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485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yjsjx2007@126.com normalLink \tdkey frgep4 \tdfe -10 \tdfn yjsjx2007@126.com \tdfu yjsjx2007@126.com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yjsjx2007@126.com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544375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1F8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017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D27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生命科学学院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882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张老师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C9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5079365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4DA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smkxxy2024@163.com normalLink \tdkey 2z2zoo \tdfe -10 \tdfn smkxxy2024@163.com \tdfu smkxxy2024@163.com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smkxxy2024@163.com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6B361D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71B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018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9D0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电子信息工程学院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F14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李老师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01F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5079656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AD7C">
            <w:pPr>
              <w:snapToGrid/>
              <w:spacing w:before="0" w:after="0" w:line="240" w:lineRule="auto"/>
              <w:ind w:left="0" w:right="0"/>
              <w:jc w:val="center"/>
              <w:rPr>
                <w:rStyle w:val="7"/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电科、集电25357037@qq.com；</w:t>
            </w:r>
          </w:p>
          <w:p w14:paraId="23643497">
            <w:pPr>
              <w:snapToGrid/>
              <w:spacing w:before="0" w:after="0" w:line="240" w:lineRule="auto"/>
              <w:ind w:left="0" w:right="0"/>
              <w:jc w:val="center"/>
              <w:rPr>
                <w:rStyle w:val="7"/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控科、控工550115876@qq.com</w:t>
            </w:r>
          </w:p>
          <w:p w14:paraId="2BA5A56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信通、通信lifei@hbu.edu.cn</w:t>
            </w:r>
          </w:p>
        </w:tc>
      </w:tr>
      <w:tr w14:paraId="03D6FF7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73D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019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8D0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网络空间安全与计算机学院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745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温老师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A4C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5073075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7BA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608089063</w:t>
            </w:r>
          </w:p>
        </w:tc>
      </w:tr>
      <w:tr w14:paraId="00F9F3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4DA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020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719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质量技术监督学院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1E2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雷老师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7C6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5999273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1E9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322423969</w:t>
            </w:r>
          </w:p>
        </w:tc>
      </w:tr>
      <w:tr w14:paraId="5D5556B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4BF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021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DB0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建筑工程学院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F0B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许老师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C2F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5079375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8A7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1016355840</w:t>
            </w:r>
          </w:p>
          <w:p w14:paraId="2A4D003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mailto:%E5%88%B0%E6%8C%87%E5%AE%9A%E9%82%AE%E7%AE%B1hbujzgcxy@126.com normalLink \tdft \tdfe -10 \tdfid \tddp \tdop \tdlt inline \tdds \tdfvi \tdlf \l \tdsub normalLink \tdkey gho9da \tdkey gho9da</w:instrTex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hbujzgcxy@126.com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7A350AC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933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022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3E8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基础医学院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2EF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喻老师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CCC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5078523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685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1033279772</w:t>
            </w:r>
          </w:p>
          <w:p w14:paraId="25E7B1C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mailto:hdjcyxy@163.com normalLink \tdft \tdfe -10 \tdfid \tddp \tdop \tdlt inline \tdds \tdfvi \tdlf \l \tdsub normalLink \tdkey 6p2nq3 \tdkey 6p2nq3</w:instrTex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hdjcyxy@163.com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51991E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7DE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023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800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临床医学院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61D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王老师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E06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5981632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59AF">
            <w:pPr>
              <w:snapToGrid/>
              <w:spacing w:before="0" w:after="0" w:line="240" w:lineRule="auto"/>
              <w:ind w:left="0" w:right="0"/>
              <w:jc w:val="center"/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786405430</w:t>
            </w:r>
          </w:p>
          <w:p w14:paraId="60B38A4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hdfyjyczs@163.com normalLink \tdkey paznhl \tdfe -10 \tdfn hdfyjyczs@163.com \tdfu hdfyjyczs@163.com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hdfyjyczs@163.com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5F832E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B6B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024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A2B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中医学院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CCA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赵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老师</w:t>
            </w:r>
          </w:p>
          <w:p w14:paraId="0989960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李老师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A7F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5075526</w:t>
            </w:r>
          </w:p>
          <w:p w14:paraId="71C2CA6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5075623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F0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中医妇科学</w:t>
            </w: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81474567</w:t>
            </w:r>
          </w:p>
          <w:p w14:paraId="297C536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中药学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746173174</w:t>
            </w:r>
          </w:p>
          <w:p w14:paraId="2007576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中药</w:t>
            </w:r>
            <w:r>
              <w:rPr>
                <w:rFonts w:hint="eastAsia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1036170881</w:t>
            </w:r>
          </w:p>
          <w:p w14:paraId="5769FBB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hbuzhyky1@163.com normalLink \tdfe -10 \tdlt inline \tdsub normalLink \tdkey 91m4lj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hbuzhyky1@163.com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4D30E32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AD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025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D77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护理学院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186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王老师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7AA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0312-5075651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9D8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hulikeyan2020@163.com</w:t>
            </w:r>
          </w:p>
        </w:tc>
      </w:tr>
      <w:tr w14:paraId="118B70A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AF6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026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9E2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公共卫生学院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F0A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杨老师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F10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5078520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57C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hbuggws@163.com normalLink \tdkey 2uw3l2 \tdfe -10 \tdfn hbuggws@163.com \tdfu hbuggws@163.com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hbuggws@163.com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  <w:tr w14:paraId="0295DA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7AD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027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CAF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药学院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55A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王老师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3EB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5073176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500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1031329781</w:t>
            </w:r>
          </w:p>
        </w:tc>
      </w:tr>
      <w:tr w14:paraId="67D0726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220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028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12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河北大学-</w:t>
            </w: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中央兰开夏传媒与创意学院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A05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种老师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2AD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5073393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EF1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1044497683</w:t>
            </w:r>
          </w:p>
          <w:p w14:paraId="7DB35A6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2485991969@qq.com</w:t>
            </w:r>
          </w:p>
        </w:tc>
      </w:tr>
      <w:tr w14:paraId="6DA5DC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CD7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029</w:t>
            </w:r>
          </w:p>
        </w:tc>
        <w:tc>
          <w:tcPr>
            <w:tcW w:w="25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1CB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生态环境系</w:t>
            </w:r>
          </w:p>
        </w:tc>
        <w:tc>
          <w:tcPr>
            <w:tcW w:w="149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BE6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宋老师</w:t>
            </w:r>
          </w:p>
          <w:p w14:paraId="24E0C42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杨老师</w:t>
            </w:r>
          </w:p>
        </w:tc>
        <w:tc>
          <w:tcPr>
            <w:tcW w:w="182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EDE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0312-5073542</w:t>
            </w:r>
          </w:p>
          <w:p w14:paraId="7214E5D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0312-5073692</w:t>
            </w:r>
          </w:p>
        </w:tc>
        <w:tc>
          <w:tcPr>
            <w:tcW w:w="35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64D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环境科学与工程1023266306</w:t>
            </w:r>
          </w:p>
          <w:p w14:paraId="7CA3BB3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资源与环境828657552</w:t>
            </w:r>
          </w:p>
          <w:p w14:paraId="527BB8B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i w:val="0"/>
                <w:strike w:val="0"/>
                <w:color w:val="auto"/>
                <w:spacing w:val="0"/>
                <w:sz w:val="24"/>
                <w:szCs w:val="24"/>
                <w:highlight w:val="none"/>
                <w:u w:val="none"/>
              </w:rPr>
              <w:t>生态学590497532</w:t>
            </w:r>
          </w:p>
          <w:p w14:paraId="6C9BB39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begin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instrText xml:space="preserve">HYPERLINK hbustzhsh@126.com normalLink \tdkey alnpbd \tdfe -10 \tdfn hbustzhsh@126.com \tdfu hbustzhsh@126.com \tdlt inline </w:instrTex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t>hbustzhsh@126.com</w:t>
            </w:r>
            <w:r>
              <w:rPr>
                <w:rStyle w:val="7"/>
                <w:rFonts w:hint="default" w:ascii="Times New Roman" w:hAnsi="Times New Roman" w:eastAsia="华文中宋" w:cs="Times New Roman"/>
                <w:color w:val="auto"/>
                <w:sz w:val="24"/>
                <w:szCs w:val="24"/>
                <w:highlight w:val="none"/>
                <w:u w:val="none"/>
              </w:rPr>
              <w:fldChar w:fldCharType="end"/>
            </w:r>
          </w:p>
        </w:tc>
      </w:tr>
    </w:tbl>
    <w:p w14:paraId="3898CAD5">
      <w:pPr>
        <w:snapToGrid/>
        <w:spacing w:before="0" w:after="0" w:line="240" w:lineRule="auto"/>
      </w:pPr>
    </w:p>
    <w:sectPr>
      <w:pgSz w:w="11905" w:h="16838"/>
      <w:pgMar w:top="1361" w:right="964" w:bottom="1361" w:left="964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YzMxODY1YWZkZTMzMDM5MDc2MjhiZjM2YzUxNjkifQ=="/>
  </w:docVars>
  <w:rsids>
    <w:rsidRoot w:val="00E023A0"/>
    <w:rsid w:val="00680AC3"/>
    <w:rsid w:val="007452DF"/>
    <w:rsid w:val="009F71DF"/>
    <w:rsid w:val="00E023A0"/>
    <w:rsid w:val="04077A7E"/>
    <w:rsid w:val="0E6B3CCA"/>
    <w:rsid w:val="10CA117F"/>
    <w:rsid w:val="1FB76186"/>
    <w:rsid w:val="25F77E38"/>
    <w:rsid w:val="2634498D"/>
    <w:rsid w:val="30B1406F"/>
    <w:rsid w:val="33B10912"/>
    <w:rsid w:val="346F699D"/>
    <w:rsid w:val="40A2189A"/>
    <w:rsid w:val="446466BB"/>
    <w:rsid w:val="4ACC5BD9"/>
    <w:rsid w:val="549C56E0"/>
    <w:rsid w:val="54ED3D0F"/>
    <w:rsid w:val="632E008C"/>
    <w:rsid w:val="6CAB1992"/>
    <w:rsid w:val="73131FAF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unhideWhenUsed/>
    <w:qFormat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481</Words>
  <Characters>1367</Characters>
  <TotalTime>584</TotalTime>
  <ScaleCrop>false</ScaleCrop>
  <LinksUpToDate>false</LinksUpToDate>
  <CharactersWithSpaces>1368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2024-04-02T18:45:00Z</dcterms:created>
  <dc:creator>Lenovo</dc:creator>
  <cp:lastModifiedBy>  锦瑟</cp:lastModifiedBy>
  <dcterms:modified xsi:type="dcterms:W3CDTF">2025-04-04T01:04:12Z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C701AEF4635A4A56A71B49E035607D2A_12</vt:lpwstr>
  </property>
  <property fmtid="{D5CDD505-2E9C-101B-9397-08002B2CF9AE}" pid="4" name="KSOTemplateDocerSaveRecord">
    <vt:lpwstr>eyJoZGlkIjoiOWJjOTJhMzJmOGZlMDJiMTQ4NWU5YmVlMjE2NDU2YWEiLCJ1c2VySWQiOiIyMjE2OTAxMjgifQ==</vt:lpwstr>
  </property>
</Properties>
</file>