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5D9" w:rsidRDefault="001907EE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马克思主义</w:t>
      </w:r>
      <w:r w:rsidR="000E2978">
        <w:rPr>
          <w:rFonts w:ascii="仿宋" w:eastAsia="仿宋" w:hAnsi="仿宋" w:hint="eastAsia"/>
          <w:b/>
          <w:sz w:val="28"/>
          <w:szCs w:val="28"/>
        </w:rPr>
        <w:t>学院</w:t>
      </w:r>
      <w:bookmarkStart w:id="0" w:name="_GoBack"/>
      <w:bookmarkEnd w:id="0"/>
    </w:p>
    <w:p w:rsidR="000E2978" w:rsidRPr="000E2978" w:rsidRDefault="000E2978" w:rsidP="007975D9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2F76C5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硕士研究生复试资格审核补充材料的要求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8B21E5" w:rsidRPr="000E2978" w:rsidRDefault="008B21E5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:rsidR="008B21E5" w:rsidRDefault="008B21E5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8B21E5" w:rsidRPr="000E2978" w:rsidRDefault="008B21E5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 w:rsidR="002F76C5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8B21E5" w:rsidRDefault="008B21E5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:rsidR="008B21E5" w:rsidRDefault="008B21E5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7975D9" w:rsidRPr="007975D9" w:rsidRDefault="007975D9" w:rsidP="008B2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8B21E5" w:rsidRPr="000E2978" w:rsidRDefault="008B21E5" w:rsidP="008B21E5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FB3E34" w:rsidRPr="007975D9" w:rsidRDefault="00FB3E34" w:rsidP="00FB3E34">
      <w:pPr>
        <w:spacing w:line="44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</w:pP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材料</w:t>
      </w:r>
      <w:r w:rsidR="007652B6" w:rsidRPr="007975D9">
        <w:rPr>
          <w:rFonts w:ascii="仿宋" w:eastAsia="PMingLiU" w:hAnsi="仿宋" w:cs="仿宋"/>
          <w:color w:val="000000" w:themeColor="text1"/>
          <w:sz w:val="24"/>
          <w:szCs w:val="24"/>
          <w:lang w:val="zh-TW" w:eastAsia="zh-TW"/>
        </w:rPr>
        <w:t>1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：科研能力和水平的证明材料，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要求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：获奖证书、已取得的成果（含公开发表的学术论文等原件扫描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，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提交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格式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：PDF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，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命名方式：“考生姓名+科研材料”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。</w:t>
      </w:r>
    </w:p>
    <w:p w:rsidR="00FB3E34" w:rsidRPr="007975D9" w:rsidRDefault="00FB3E34" w:rsidP="00FB3E34">
      <w:pPr>
        <w:spacing w:line="44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</w:pP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材料</w:t>
      </w:r>
      <w:r w:rsidR="007652B6" w:rsidRPr="007975D9">
        <w:rPr>
          <w:rFonts w:ascii="仿宋" w:eastAsia="仿宋" w:hAnsi="仿宋" w:cs="仿宋"/>
          <w:color w:val="000000" w:themeColor="text1"/>
          <w:sz w:val="24"/>
          <w:szCs w:val="24"/>
        </w:rPr>
        <w:t>2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</w:rPr>
        <w:t>：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自荐信，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要求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：格式不限，可包括简历、为何报考</w:t>
      </w:r>
      <w:r w:rsidR="007652B6"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我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院、未来学习研究计划等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，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提交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格式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：word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，</w:t>
      </w:r>
      <w:r w:rsidRPr="007975D9">
        <w:rPr>
          <w:rFonts w:ascii="仿宋" w:eastAsia="仿宋" w:hAnsi="仿宋" w:cs="仿宋" w:hint="eastAsia"/>
          <w:color w:val="000000" w:themeColor="text1"/>
          <w:sz w:val="24"/>
          <w:szCs w:val="24"/>
          <w:lang w:val="zh-TW"/>
        </w:rPr>
        <w:t>命名方式：考生姓名+自荐信</w:t>
      </w:r>
      <w:r w:rsidRPr="007975D9">
        <w:rPr>
          <w:rFonts w:ascii="仿宋" w:eastAsia="仿宋" w:hAnsi="仿宋" w:cs="仿宋"/>
          <w:color w:val="000000" w:themeColor="text1"/>
          <w:sz w:val="24"/>
          <w:szCs w:val="24"/>
          <w:lang w:val="zh-TW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0E2978" w:rsidRPr="000E2978" w:rsidRDefault="000E2978" w:rsidP="000E297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hint="eastAsia"/>
          <w:sz w:val="24"/>
          <w:szCs w:val="24"/>
          <w:lang w:val="zh-TW"/>
        </w:rPr>
        <w:t>将</w:t>
      </w:r>
      <w:r w:rsidR="00FF4465" w:rsidRPr="00FF4465">
        <w:rPr>
          <w:rFonts w:ascii="仿宋" w:eastAsia="仿宋" w:hAnsi="仿宋" w:hint="eastAsia"/>
          <w:b/>
          <w:sz w:val="24"/>
          <w:szCs w:val="24"/>
          <w:lang w:val="zh-TW"/>
        </w:rPr>
        <w:t>学校</w:t>
      </w:r>
      <w:r w:rsidRPr="00FF4465">
        <w:rPr>
          <w:rFonts w:ascii="仿宋" w:eastAsia="仿宋" w:hAnsi="仿宋" w:hint="eastAsia"/>
          <w:b/>
          <w:sz w:val="24"/>
          <w:szCs w:val="24"/>
          <w:lang w:val="zh-TW"/>
        </w:rPr>
        <w:t>要求的材料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和</w:t>
      </w:r>
      <w:r w:rsidR="00FF4465"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 w:rsidR="00FF4465">
        <w:rPr>
          <w:rFonts w:ascii="仿宋" w:eastAsia="仿宋" w:hAnsi="仿宋" w:hint="eastAsia"/>
          <w:b/>
          <w:sz w:val="24"/>
          <w:szCs w:val="24"/>
        </w:rPr>
        <w:t>的</w:t>
      </w:r>
      <w:r w:rsidR="00FF4465" w:rsidRPr="000E2978">
        <w:rPr>
          <w:rFonts w:ascii="仿宋" w:eastAsia="仿宋" w:hAnsi="仿宋" w:hint="eastAsia"/>
          <w:b/>
          <w:sz w:val="24"/>
          <w:szCs w:val="24"/>
        </w:rPr>
        <w:t>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命名为</w:t>
      </w:r>
      <w:r w:rsidRPr="000E2978">
        <w:rPr>
          <w:rFonts w:ascii="仿宋" w:eastAsia="仿宋" w:hAnsi="仿宋" w:cs="仿宋"/>
          <w:color w:val="FF0000"/>
          <w:sz w:val="24"/>
          <w:szCs w:val="24"/>
          <w:lang w:val="zh-TW"/>
        </w:rPr>
        <w:t>“报考学院+报考专业+考生编号+考生姓名”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 w:rsidR="001907EE" w:rsidRPr="007975D9">
        <w:rPr>
          <w:rFonts w:hint="eastAsia"/>
          <w:sz w:val="32"/>
          <w:szCs w:val="32"/>
          <w:lang w:eastAsia="zh-TW"/>
        </w:rPr>
        <w:t>mxyccmu</w:t>
      </w:r>
      <w:r w:rsidR="001907EE" w:rsidRPr="007975D9">
        <w:rPr>
          <w:sz w:val="32"/>
          <w:szCs w:val="32"/>
          <w:lang w:eastAsia="zh-TW"/>
        </w:rPr>
        <w:t>@163.com</w:t>
      </w:r>
    </w:p>
    <w:p w:rsidR="000E2978" w:rsidRPr="00A63100" w:rsidRDefault="000E2978" w:rsidP="000E2978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联系人：</w:t>
      </w:r>
      <w:r w:rsidR="001907EE">
        <w:rPr>
          <w:rFonts w:ascii="仿宋" w:eastAsia="仿宋" w:hAnsi="仿宋" w:cs="仿宋" w:hint="eastAsia"/>
          <w:sz w:val="24"/>
          <w:szCs w:val="24"/>
        </w:rPr>
        <w:t>胡老师</w:t>
      </w:r>
      <w:r w:rsidRPr="000E2978">
        <w:rPr>
          <w:rFonts w:ascii="仿宋" w:eastAsia="仿宋" w:hAnsi="仿宋" w:cs="仿宋" w:hint="eastAsia"/>
          <w:sz w:val="24"/>
          <w:szCs w:val="24"/>
        </w:rPr>
        <w:t xml:space="preserve">        联系电话：</w:t>
      </w:r>
      <w:r w:rsidR="00692380">
        <w:rPr>
          <w:rFonts w:ascii="仿宋" w:eastAsia="仿宋" w:hAnsi="仿宋" w:cs="仿宋" w:hint="eastAsia"/>
          <w:sz w:val="24"/>
          <w:szCs w:val="24"/>
        </w:rPr>
        <w:t>010-</w:t>
      </w:r>
      <w:r w:rsidR="001907EE">
        <w:rPr>
          <w:rFonts w:ascii="仿宋" w:eastAsia="仿宋" w:hAnsi="仿宋" w:cs="仿宋" w:hint="eastAsia"/>
          <w:sz w:val="24"/>
          <w:szCs w:val="24"/>
        </w:rPr>
        <w:t>8</w:t>
      </w:r>
      <w:r w:rsidR="007975D9">
        <w:rPr>
          <w:rFonts w:ascii="仿宋" w:eastAsia="仿宋" w:hAnsi="仿宋" w:cs="仿宋"/>
          <w:sz w:val="24"/>
          <w:szCs w:val="24"/>
        </w:rPr>
        <w:t xml:space="preserve">3916552 </w:t>
      </w:r>
      <w:r w:rsidR="00A63100" w:rsidRPr="00A63100">
        <w:rPr>
          <w:rFonts w:ascii="仿宋" w:eastAsia="仿宋" w:hAnsi="仿宋" w:cs="仿宋"/>
          <w:color w:val="FF0000"/>
          <w:sz w:val="24"/>
          <w:szCs w:val="24"/>
        </w:rPr>
        <w:t>(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9:0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0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-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11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:0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0   14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:0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0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-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17</w:t>
      </w:r>
      <w:r w:rsidR="001907EE">
        <w:rPr>
          <w:rFonts w:ascii="仿宋" w:eastAsia="仿宋" w:hAnsi="仿宋" w:cs="仿宋" w:hint="eastAsia"/>
          <w:color w:val="FF0000"/>
          <w:sz w:val="24"/>
          <w:szCs w:val="24"/>
        </w:rPr>
        <w:t>:0</w:t>
      </w:r>
      <w:r w:rsidR="001907EE">
        <w:rPr>
          <w:rFonts w:ascii="仿宋" w:eastAsia="仿宋" w:hAnsi="仿宋" w:cs="仿宋"/>
          <w:color w:val="FF0000"/>
          <w:sz w:val="24"/>
          <w:szCs w:val="24"/>
        </w:rPr>
        <w:t>0</w:t>
      </w:r>
      <w:r w:rsidR="00A63100" w:rsidRPr="00A63100">
        <w:rPr>
          <w:rFonts w:ascii="仿宋" w:eastAsia="仿宋" w:hAnsi="仿宋" w:cs="仿宋" w:hint="eastAsia"/>
          <w:color w:val="FF0000"/>
          <w:sz w:val="24"/>
          <w:szCs w:val="24"/>
        </w:rPr>
        <w:t>)</w:t>
      </w:r>
    </w:p>
    <w:p w:rsidR="00DA3DB8" w:rsidRPr="00A63100" w:rsidRDefault="00B84C29">
      <w:pPr>
        <w:rPr>
          <w:color w:val="FF0000"/>
          <w:sz w:val="24"/>
          <w:szCs w:val="24"/>
        </w:rPr>
      </w:pPr>
    </w:p>
    <w:sectPr w:rsidR="00DA3DB8" w:rsidRPr="00A63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C29" w:rsidRDefault="00B84C29" w:rsidP="000E2978">
      <w:r>
        <w:separator/>
      </w:r>
    </w:p>
  </w:endnote>
  <w:endnote w:type="continuationSeparator" w:id="0">
    <w:p w:rsidR="00B84C29" w:rsidRDefault="00B84C29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C29" w:rsidRDefault="00B84C29" w:rsidP="000E2978">
      <w:r>
        <w:separator/>
      </w:r>
    </w:p>
  </w:footnote>
  <w:footnote w:type="continuationSeparator" w:id="0">
    <w:p w:rsidR="00B84C29" w:rsidRDefault="00B84C29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E2978"/>
    <w:rsid w:val="00120849"/>
    <w:rsid w:val="001907EE"/>
    <w:rsid w:val="002D7888"/>
    <w:rsid w:val="002F76C5"/>
    <w:rsid w:val="00446F64"/>
    <w:rsid w:val="004B5067"/>
    <w:rsid w:val="00500AA0"/>
    <w:rsid w:val="00601729"/>
    <w:rsid w:val="00640F53"/>
    <w:rsid w:val="00692380"/>
    <w:rsid w:val="007652B6"/>
    <w:rsid w:val="007975D9"/>
    <w:rsid w:val="007E3C18"/>
    <w:rsid w:val="00864F71"/>
    <w:rsid w:val="008B21E5"/>
    <w:rsid w:val="00986FCF"/>
    <w:rsid w:val="00A63100"/>
    <w:rsid w:val="00A8351B"/>
    <w:rsid w:val="00B222FB"/>
    <w:rsid w:val="00B6107F"/>
    <w:rsid w:val="00B81B83"/>
    <w:rsid w:val="00B84C29"/>
    <w:rsid w:val="00C1643B"/>
    <w:rsid w:val="00CA37F7"/>
    <w:rsid w:val="00CD72E2"/>
    <w:rsid w:val="00F17432"/>
    <w:rsid w:val="00F61E62"/>
    <w:rsid w:val="00FB3E34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C31F26-C042-4E14-B132-337E5762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  <w:style w:type="character" w:styleId="a5">
    <w:name w:val="Hyperlink"/>
    <w:basedOn w:val="a0"/>
    <w:uiPriority w:val="99"/>
    <w:unhideWhenUsed/>
    <w:rsid w:val="001907EE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46F6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46F64"/>
    <w:rPr>
      <w:rFonts w:ascii="Calibri" w:eastAsia="宋体" w:hAnsi="Calibri" w:cs="Times New Roman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7975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cp:lastPrinted>2025-03-06T08:23:00Z</cp:lastPrinted>
  <dcterms:created xsi:type="dcterms:W3CDTF">2024-03-08T03:56:00Z</dcterms:created>
  <dcterms:modified xsi:type="dcterms:W3CDTF">2025-03-11T02:16:00Z</dcterms:modified>
</cp:coreProperties>
</file>