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45955">
      <w:pPr>
        <w:jc w:val="center"/>
        <w:rPr>
          <w:rFonts w:ascii="方正小标宋简体" w:eastAsia="方正小标宋简体"/>
          <w:sz w:val="32"/>
          <w:szCs w:val="32"/>
        </w:rPr>
      </w:pPr>
    </w:p>
    <w:p w14:paraId="0538320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研究生诚信复试承诺书</w:t>
      </w:r>
    </w:p>
    <w:bookmarkEnd w:id="0"/>
    <w:p w14:paraId="59487872">
      <w:pPr>
        <w:jc w:val="center"/>
        <w:rPr>
          <w:rFonts w:ascii="方正小标宋简体" w:eastAsia="方正小标宋简体"/>
          <w:sz w:val="32"/>
          <w:szCs w:val="32"/>
        </w:rPr>
      </w:pPr>
    </w:p>
    <w:p w14:paraId="1BD86B61">
      <w:pPr>
        <w:pStyle w:val="4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参加2025年全国硕士研究生招生考试的考生，已阅读《2025年全国硕士研究生招生工作管理规定》《国家教育考试违规处理办法》《普通高等学校招生违规行为处理暂行办法》等文件内容。本人已了解北京农学院2025年研究生招生复试有关规定内容，并郑重承诺：</w:t>
      </w:r>
    </w:p>
    <w:p w14:paraId="664E706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1.保证在复试过程中，严格按照报考条件及相关政策要求如实、准确提交报考信息和各项复试资格审核材料。</w:t>
      </w:r>
    </w:p>
    <w:p w14:paraId="71C73BD8">
      <w:pPr>
        <w:pStyle w:val="4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2.自觉服从学校和报考学院的统一安排，接受管理、监督和检查，保证复试过程真实、合规。</w:t>
      </w:r>
    </w:p>
    <w:p w14:paraId="2BBD766B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遵守相关法律和复试纪律、考场规则，复试中不截屏、录屏、拍照、录像，严守保密要求，不通过任何途径传播复试过程中的任何信息(包含复试试题、图片、视频等)，如泄露复试的任何信息，将视为违纪并取消复试成绩不予录取。</w:t>
      </w:r>
    </w:p>
    <w:p w14:paraId="3926E6E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4.本人若有违规行为或弄虚作假，自愿承担由此造成的一切后果和相应的法律责任。</w:t>
      </w:r>
    </w:p>
    <w:p w14:paraId="5DACB86A">
      <w:pPr>
        <w:jc w:val="center"/>
        <w:rPr>
          <w:rFonts w:ascii="仿宋" w:hAnsi="仿宋" w:eastAsia="仿宋" w:cs="Times New Roman"/>
          <w:color w:val="333333"/>
          <w:kern w:val="0"/>
          <w:sz w:val="30"/>
          <w:szCs w:val="30"/>
        </w:rPr>
      </w:pPr>
    </w:p>
    <w:p w14:paraId="7900B00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7CDB7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9F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663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663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1A5D"/>
    <w:rsid w:val="04161A5D"/>
    <w:rsid w:val="13F029C1"/>
    <w:rsid w:val="21114944"/>
    <w:rsid w:val="3E330FE6"/>
    <w:rsid w:val="44440523"/>
    <w:rsid w:val="747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2025-03-24T00:26:00Z</dcterms:created>
  <dc:creator>杨毅</dc:creator>
  <cp:lastModifiedBy>杨毅</cp:lastModifiedBy>
  <dcterms:modified xsi:type="dcterms:W3CDTF">2025-03-24T00:31:54Z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802B89D7DDF74523AF16F1F0DF387E09_13</vt:lpwstr>
  </property>
  <property fmtid="{D5CDD505-2E9C-101B-9397-08002B2CF9AE}" pid="4" name="KSOTemplateDocerSaveRecord">
    <vt:lpwstr>eyJoZGlkIjoiNzBjYzM4Y2ZhNmI2ODkzZDM5YmFlZjg5NDc2YzNhN2UiLCJ1c2VySWQiOiIxNTc3NzgyNzI2In0=</vt:lpwstr>
  </property>
</Properties>
</file>