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8884D" w14:textId="77777777" w:rsidR="00102C48" w:rsidRDefault="00000000">
      <w:pPr>
        <w:jc w:val="center"/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常熟理工学院研究生招生复试考场规则</w:t>
      </w:r>
    </w:p>
    <w:p w14:paraId="20B23C2D" w14:textId="77777777" w:rsidR="00102C48" w:rsidRPr="002E7242" w:rsidRDefault="00000000" w:rsidP="002E7242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2E7242">
        <w:rPr>
          <w:rFonts w:asciiTheme="minorEastAsia" w:hAnsiTheme="minorEastAsia" w:cs="方正仿宋_GB2312" w:hint="eastAsia"/>
          <w:sz w:val="24"/>
        </w:rPr>
        <w:t>考生应当自觉服从考试工作人员的管理，不得以任何理由妨碍考试工作人员履行职责，不得扰乱考场</w:t>
      </w:r>
      <w:proofErr w:type="gramStart"/>
      <w:r w:rsidRPr="002E7242">
        <w:rPr>
          <w:rFonts w:asciiTheme="minorEastAsia" w:hAnsiTheme="minorEastAsia" w:cs="方正仿宋_GB2312" w:hint="eastAsia"/>
          <w:sz w:val="24"/>
        </w:rPr>
        <w:t>及候考秩序</w:t>
      </w:r>
      <w:proofErr w:type="gramEnd"/>
      <w:r w:rsidRPr="002E7242">
        <w:rPr>
          <w:rFonts w:asciiTheme="minorEastAsia" w:hAnsiTheme="minorEastAsia" w:cs="方正仿宋_GB2312" w:hint="eastAsia"/>
          <w:sz w:val="24"/>
        </w:rPr>
        <w:t>。</w:t>
      </w:r>
    </w:p>
    <w:p w14:paraId="08D89DF1" w14:textId="77777777" w:rsidR="00102C48" w:rsidRPr="002E7242" w:rsidRDefault="00000000" w:rsidP="002E7242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2E7242">
        <w:rPr>
          <w:rFonts w:asciiTheme="minorEastAsia" w:hAnsiTheme="minorEastAsia" w:cs="方正仿宋_GB2312" w:hint="eastAsia"/>
          <w:sz w:val="24"/>
        </w:rPr>
        <w:t>考生须凭本人《准考证》和有效居民身份证等证件信息，按规定的时间和地点参加考试。应主动接受考试工作人员按规定对其进行的身份验证核查、安全检查和随身物品检查等。</w:t>
      </w:r>
    </w:p>
    <w:p w14:paraId="09BC184F" w14:textId="77777777" w:rsidR="00102C48" w:rsidRPr="002E7242" w:rsidRDefault="00000000" w:rsidP="002E7242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2E7242">
        <w:rPr>
          <w:rFonts w:asciiTheme="minorEastAsia" w:hAnsiTheme="minorEastAsia" w:cs="方正仿宋_GB2312" w:hint="eastAsia"/>
          <w:sz w:val="24"/>
        </w:rPr>
        <w:t>不允许携带任何与考试有关的材料，否则以作弊论处。复试开始前须听从考试工作人员的安排。</w:t>
      </w:r>
    </w:p>
    <w:p w14:paraId="05FFDF8C" w14:textId="7222D2F8" w:rsidR="00102C48" w:rsidRPr="002E7242" w:rsidRDefault="00000000" w:rsidP="002E7242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2E7242">
        <w:rPr>
          <w:rFonts w:asciiTheme="minorEastAsia" w:hAnsiTheme="minorEastAsia" w:cs="方正仿宋_GB2312" w:hint="eastAsia"/>
          <w:sz w:val="24"/>
        </w:rPr>
        <w:t>复试过程中，考生须保持安静，不准吸烟，不准喧哗，不准交头接耳、左顾右盼、打手势、做暗号，不准夹带、旁窥、抄袭或有意让他人抄袭，不准传抄试题、答案或交换试卷，</w:t>
      </w:r>
      <w:proofErr w:type="gramStart"/>
      <w:r w:rsidRPr="002E7242">
        <w:rPr>
          <w:rFonts w:asciiTheme="minorEastAsia" w:hAnsiTheme="minorEastAsia" w:cs="方正仿宋_GB2312" w:hint="eastAsia"/>
          <w:sz w:val="24"/>
        </w:rPr>
        <w:t>不</w:t>
      </w:r>
      <w:proofErr w:type="gramEnd"/>
      <w:r w:rsidRPr="002E7242">
        <w:rPr>
          <w:rFonts w:asciiTheme="minorEastAsia" w:hAnsiTheme="minorEastAsia" w:cs="方正仿宋_GB2312" w:hint="eastAsia"/>
          <w:sz w:val="24"/>
        </w:rPr>
        <w:t>准将试卷、答卷或草稿纸带出考场，不发表与复试内容有关的言论。否则立即将其</w:t>
      </w:r>
      <w:r w:rsidR="002E7242" w:rsidRPr="002E7242">
        <w:rPr>
          <w:rFonts w:asciiTheme="minorEastAsia" w:hAnsiTheme="minorEastAsia" w:cs="宋体" w:hint="eastAsia"/>
          <w:sz w:val="24"/>
        </w:rPr>
        <w:t>请</w:t>
      </w:r>
      <w:r w:rsidR="002E7242" w:rsidRPr="002E7242">
        <w:rPr>
          <w:rFonts w:asciiTheme="minorEastAsia" w:hAnsiTheme="minorEastAsia" w:cs="方正仿宋_GB2312" w:hint="eastAsia"/>
          <w:sz w:val="24"/>
        </w:rPr>
        <w:t>出</w:t>
      </w:r>
      <w:r w:rsidRPr="002E7242">
        <w:rPr>
          <w:rFonts w:asciiTheme="minorEastAsia" w:hAnsiTheme="minorEastAsia" w:cs="方正仿宋_GB2312" w:hint="eastAsia"/>
          <w:sz w:val="24"/>
        </w:rPr>
        <w:t>考场，取消复试资格。</w:t>
      </w:r>
    </w:p>
    <w:p w14:paraId="62D0AE3C" w14:textId="77777777" w:rsidR="00102C48" w:rsidRPr="002E7242" w:rsidRDefault="00000000" w:rsidP="002E7242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2E7242">
        <w:rPr>
          <w:rFonts w:asciiTheme="minorEastAsia" w:hAnsiTheme="minorEastAsia" w:cs="方正仿宋_GB2312" w:hint="eastAsia"/>
          <w:sz w:val="24"/>
        </w:rPr>
        <w:t>考生不得将考试内容告知他人，不得记录和传播考试有关的信息。若有违反，视同作弊，取消考试资格、取消成绩、取消录取资格等，考生承担由此造成的一切后果。</w:t>
      </w:r>
    </w:p>
    <w:p w14:paraId="73706351" w14:textId="77777777" w:rsidR="00102C48" w:rsidRPr="002E7242" w:rsidRDefault="00000000" w:rsidP="002E7242">
      <w:pPr>
        <w:numPr>
          <w:ilvl w:val="0"/>
          <w:numId w:val="1"/>
        </w:numPr>
        <w:spacing w:line="360" w:lineRule="auto"/>
        <w:ind w:firstLineChars="200" w:firstLine="480"/>
        <w:rPr>
          <w:rFonts w:asciiTheme="minorEastAsia" w:hAnsiTheme="minorEastAsia" w:cs="方正仿宋_GB2312" w:hint="eastAsia"/>
          <w:sz w:val="24"/>
        </w:rPr>
      </w:pPr>
      <w:r w:rsidRPr="002E7242">
        <w:rPr>
          <w:rFonts w:asciiTheme="minorEastAsia" w:hAnsiTheme="minorEastAsia" w:cs="方正仿宋_GB2312" w:hint="eastAsia"/>
          <w:sz w:val="24"/>
        </w:rPr>
        <w:t>考生如不遵守考场规则，不服从考试工作人员管理，有违纪、作弊等行为的，将按照《国家教育考试违规处理办法》进行处理并将情况记入国家教育考试诚信档案。</w:t>
      </w:r>
    </w:p>
    <w:p w14:paraId="217A020C" w14:textId="77777777" w:rsidR="00102C48" w:rsidRPr="002E7242" w:rsidRDefault="00102C48" w:rsidP="002E7242">
      <w:pPr>
        <w:spacing w:line="360" w:lineRule="auto"/>
        <w:rPr>
          <w:rFonts w:asciiTheme="minorEastAsia" w:hAnsiTheme="minorEastAsia"/>
        </w:rPr>
      </w:pPr>
    </w:p>
    <w:sectPr w:rsidR="00102C48" w:rsidRPr="002E7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4965CF-CD1B-47C5-9887-0FF60FE1FF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2E43A1-54A5-4FC3-862E-6B5A8177253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1889099B-27E2-44AC-A2CA-2F7BEA8016F5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4" w:subsetted="1" w:fontKey="{CEC065A7-0EDA-4709-AFF6-4632AB83FA49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EE263F7-9703-4540-BE65-0E99E66A55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BAD74D"/>
    <w:multiLevelType w:val="singleLevel"/>
    <w:tmpl w:val="89BAD74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9776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C48"/>
    <w:rsid w:val="00102C48"/>
    <w:rsid w:val="002E7242"/>
    <w:rsid w:val="003E402A"/>
    <w:rsid w:val="2901488A"/>
    <w:rsid w:val="3AB1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F3A14D"/>
  <w15:docId w15:val="{8C60B754-2117-4CD1-BE11-2A341BB2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马运声</cp:lastModifiedBy>
  <cp:revision>2</cp:revision>
  <dcterms:created xsi:type="dcterms:W3CDTF">2025-02-21T08:50:00Z</dcterms:created>
  <dcterms:modified xsi:type="dcterms:W3CDTF">2025-03-16T05:40:00Z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eyJoZGlkIjoiMWNjNjMwYmU4OTdmYmJiMGEzZDFiNDUxOTBiMjhhZjMiLCJ1c2VySWQiOiIyNjIzNzM1ODUifQ==</vt:lpwstr>
  </property>
  <property fmtid="{D5CDD505-2E9C-101B-9397-08002B2CF9AE}" pid="4" name="ICV">
    <vt:lpwstr>1703ECCDA1E24896A8B1FC7C7C5BDBF5_12</vt:lpwstr>
  </property>
</Properties>
</file>